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 xml:space="preserve">Рецепт шведских фрикаделек 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 </w:t>
      </w:r>
      <w:bookmarkStart w:id="0" w:name="_GoBack"/>
      <w:bookmarkEnd w:id="0"/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Ингредиенты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Фарш говяжий - 900 г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Панировочные сухари - 70 г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Яйцо куриное - 1 шт.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Душистый перец молотый - 1/2 ч. л.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Мускатный орех - 1/2 ч. л.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Лук красный репчатый – 1 шт.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Чеснок сухой - 1 ч. л.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Перец черный молотый - ½ ч. л.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Соль - 1 ч. л. или по вкусу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Растительное масло - 2 ст. л.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Зелень (петрушка) – по вкусу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Брусничный соус – для подачи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 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Для сливочного соуса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Мука - 5 ст. л.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Сливочное масло - 30 г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Бульон говяжий - 700 мл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Сливки 23-30% - 100 мл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Горчица дижонская - 2 ч. л.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Соль - по вкусу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Перец черный молотый - по вкусу</w:t>
      </w:r>
    </w:p>
    <w:p w:rsidR="00585CB5" w:rsidRPr="00963547" w:rsidRDefault="00585CB5" w:rsidP="00585CB5">
      <w:pPr>
        <w:rPr>
          <w:bCs/>
          <w:sz w:val="24"/>
          <w:szCs w:val="24"/>
        </w:rPr>
      </w:pP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Для брусничного соуса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Брусника — 100 г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Вода — 50 мл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Корица — 1 щепотка.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Имбирь (сушеный) — 1 щепотка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Сахар — 30 г</w:t>
      </w:r>
    </w:p>
    <w:p w:rsidR="00585CB5" w:rsidRPr="00963547" w:rsidRDefault="00585CB5" w:rsidP="00585CB5">
      <w:pPr>
        <w:rPr>
          <w:bCs/>
          <w:sz w:val="24"/>
          <w:szCs w:val="24"/>
        </w:rPr>
      </w:pP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Пошаговый рецепт приготовления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lastRenderedPageBreak/>
        <w:t>Шаг 1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Как приготовить шведские фрикадельки? Подготовим продукты. Вкуснее всего такие фрикадельки получаются из говяжьего фарша.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2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Добавляем в мясной фарш мелко нарезанную петрушку, душистый и черный молотый перец, мускатный орех, сухой чеснок и соль. Все хорошо перемешиваем.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3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Красный репчатый лук очищаем и нарезаем мелким кубиком. Отправляем в фарш.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4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Всыпаем панировочные сухари и вбиваем яйцо. Всё тщательно перемешиваем до состояния однородности.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5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Теперь формируем смоченными в воде руками небольшие фрикадельки размером чуть больше, чем грецкий орех.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6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В разогретую сковороду вливаем растительное масло и перекладываем в неё фрикадельки. Жарим 10 минут на среднем огне. Затем переворачиваем и обжариваем на другой стороне до румяной корочки.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7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Теперь приготовим сливочный соус для шведских фрикаделек</w:t>
      </w:r>
      <w:r w:rsidRPr="00963547">
        <w:rPr>
          <w:bCs/>
          <w:sz w:val="24"/>
          <w:szCs w:val="24"/>
        </w:rPr>
        <w:t>. Для этого в чистую сухую сковороду всыпаем 5 столовых ложек муки.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8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Обжариваем муку на слабом огне, постоянно помешивая лопаточкой, чтобы не подгорело, до золотистого цвета.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9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Затем добавляем сливочное масло, вливаем тонкой струйкой горячий говяжий бульон (его можно сделать из говяжьих кубиков) и всё хорошо перемешиваем, чтобы не было комочков.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10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Кладём в соус соль по вкусу, чёрный молотый перец и дижонскую горчицу. Хорошо перемешиваем.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11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Вливаем тонкой струйкой жирные сливки и варим сливочный соус на слабом огне до загустения.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12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Выкладываем в сковороду с соусом фрикадельки и тушим 10 минут на слабом огне под крышкой.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13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lastRenderedPageBreak/>
        <w:t xml:space="preserve">Готовые шведские фрикадельки в сливочном соусе на сковороде посыпаем измельчённой зеленью и подаём к столу. 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14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 xml:space="preserve">Раскладываем по тарелкам, поливаем соусом со сковороды. На гарнир можно сделать, например, картофельное пюре и подать с брусничным соусом, как в </w:t>
      </w:r>
      <w:proofErr w:type="spellStart"/>
      <w:r w:rsidRPr="00963547">
        <w:rPr>
          <w:bCs/>
          <w:sz w:val="24"/>
          <w:szCs w:val="24"/>
        </w:rPr>
        <w:t>Икеа</w:t>
      </w:r>
      <w:proofErr w:type="spellEnd"/>
      <w:r w:rsidRPr="00963547">
        <w:rPr>
          <w:bCs/>
          <w:sz w:val="24"/>
          <w:szCs w:val="24"/>
        </w:rPr>
        <w:t xml:space="preserve">. 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Шаг 15</w:t>
      </w:r>
    </w:p>
    <w:p w:rsidR="00585CB5" w:rsidRPr="00963547" w:rsidRDefault="00585CB5" w:rsidP="00585CB5">
      <w:pPr>
        <w:rPr>
          <w:b/>
          <w:bCs/>
          <w:sz w:val="24"/>
          <w:szCs w:val="24"/>
        </w:rPr>
      </w:pPr>
      <w:r w:rsidRPr="00963547">
        <w:rPr>
          <w:b/>
          <w:bCs/>
          <w:sz w:val="24"/>
          <w:szCs w:val="24"/>
        </w:rPr>
        <w:t>Как приготовить брусничный соус для шведских фрикаделек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В кастрюлю наливаем воду, всыпаем сахар и пряности. Доводим до кипения. Кладём ягоды, разминаем толкушкой, накрываем крышкой и варим около 10 минут, иногда перемешивая. Остужаем и пробиваем в чаше блендера до однородности.</w:t>
      </w:r>
    </w:p>
    <w:p w:rsidR="00585CB5" w:rsidRPr="00963547" w:rsidRDefault="00585CB5" w:rsidP="00585CB5">
      <w:pPr>
        <w:rPr>
          <w:bCs/>
          <w:sz w:val="24"/>
          <w:szCs w:val="24"/>
        </w:rPr>
      </w:pPr>
      <w:r w:rsidRPr="00963547">
        <w:rPr>
          <w:bCs/>
          <w:sz w:val="24"/>
          <w:szCs w:val="24"/>
        </w:rPr>
        <w:t>Приятного аппетита!</w:t>
      </w:r>
    </w:p>
    <w:p w:rsidR="00DB7296" w:rsidRPr="00963547" w:rsidRDefault="00DB7296">
      <w:pPr>
        <w:rPr>
          <w:sz w:val="24"/>
          <w:szCs w:val="24"/>
        </w:rPr>
      </w:pPr>
    </w:p>
    <w:sectPr w:rsidR="00DB7296" w:rsidRPr="0096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50"/>
    <w:rsid w:val="00524650"/>
    <w:rsid w:val="00585CB5"/>
    <w:rsid w:val="00963547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9E02D-0B99-47A1-819F-0A387491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2024-12-21T05:38:00Z</dcterms:created>
  <dcterms:modified xsi:type="dcterms:W3CDTF">2024-12-21T05:39:00Z</dcterms:modified>
</cp:coreProperties>
</file>