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Как сделать мясной хлеб из фарша в домашних условиях</w:t>
      </w:r>
    </w:p>
    <w:p w:rsidR="004B00A4" w:rsidRPr="004B00A4" w:rsidRDefault="004B00A4" w:rsidP="004B00A4">
      <w:pPr>
        <w:rPr>
          <w:bCs/>
        </w:rPr>
      </w:pPr>
      <w:bookmarkStart w:id="0" w:name="_GoBack"/>
      <w:bookmarkEnd w:id="0"/>
      <w:r w:rsidRPr="004B00A4">
        <w:rPr>
          <w:b/>
          <w:bCs/>
        </w:rPr>
        <w:t> 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Ингредиенты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 xml:space="preserve">Фарш (говядина 50% и свинина 50%) - 2 кг 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 xml:space="preserve">Лук репчатый - 2 шт. 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 xml:space="preserve">Сливки 10% - 250 мл 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 xml:space="preserve">Яйца - 3 шт. 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 xml:space="preserve">Сухари панировочные – 70 г 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 xml:space="preserve">Сушёный чеснок - 2 ч. ложки 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 xml:space="preserve">Прованские травы - 1 ст. ложка с горкой 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Коньяк - 30 мл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 xml:space="preserve">Кетчуп барбекю - 50 г 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Соль – по вкусу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Перец – по вкусу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 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Форма для выпечки глубиной 17 см и шириной 32 см.</w:t>
      </w:r>
    </w:p>
    <w:p w:rsidR="004B00A4" w:rsidRPr="004B00A4" w:rsidRDefault="004B00A4" w:rsidP="004B00A4">
      <w:pPr>
        <w:rPr>
          <w:bCs/>
        </w:rPr>
      </w:pP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Пошаговый рецепт приготовления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1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Как сделать мясной хлеб из фарша в домашних условиях? Подготовим ингредиенты и сделаем фарш. Приготовить его можно из любого вида мяса. У нас смешанный – свинина с говядиной, чтобы хлеб был сочнее.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2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Мясо для фарша прокручиваем через мелкую решётку раза 2, чтобы он стал максимально однородный, измельчённый, а в хлебе не чувствовалась структура мяса.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3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Репчатый лук очищаем, нарезаем на кусочки и измельчаем в блендере, добавляем туда часть сливок (30 мл) и снова пробиваем до состояния пюре.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4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Перекладываем луковую массу к фаршу, вливаем ещё 220 мл сливок, добавляем 3 яйца, прованские травы, сушёный чеснок, солим и перчим. Очень тщательно вымешиваем фарш до однородной консистенции.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5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Добавляем панировочные сухари, которые заберут часть влаги и 30 мл коньяка, который придаст блюду изысканность, аромат и неповторимый вкус. Снова тщательно вымешиваем и отбиваем, чтобы добиться максимальной однородности массы и сделать фарш более плотным.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6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lastRenderedPageBreak/>
        <w:t>Готовый фарш перекладываем одним большим куском в глубокую прямоугольную форму глубиной 17 см и шириной 32 см. Равномерно распределяем по всей площади, смочив руки водой, а сверху придаём форму буханки ржаного хлеба.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7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Отправляем в заранее разогретую до 180 градусов духовку на 1 час 20 минут, налив небольшое количество воды в противень под формой, чтобы создавался эффект выпекания с паром, подливая воду. Если же в духовке есть функция приготовления с паром, то наливаем воду в специальное углубление и так же контролируем количество воды во время выпекания.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8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Вынимаем мясной хлеб из духовки и смазываем сверху небольшим ровным слоем соуса барбекю, который придаст блюду характерный аромат копчёности. Отправляем обратно в духовку ещё на 10 минут (180 градусов) на режим гриля.</w:t>
      </w:r>
    </w:p>
    <w:p w:rsidR="004B00A4" w:rsidRPr="004B00A4" w:rsidRDefault="004B00A4" w:rsidP="004B00A4">
      <w:pPr>
        <w:rPr>
          <w:b/>
          <w:bCs/>
        </w:rPr>
      </w:pPr>
      <w:r w:rsidRPr="004B00A4">
        <w:rPr>
          <w:b/>
          <w:bCs/>
        </w:rPr>
        <w:t>Шаг 9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Затем достаём, даём блюду «отдохнуть» и нарезаем на порционные толстые ломтики. Мясной хлеб получился невероятно вкусный, ароматный, нежный, сочный и пикантный, буквально тающий во рту, во сто крат лучше и насыщеннее, чем в гипермаркетах «Глобус».</w:t>
      </w:r>
    </w:p>
    <w:p w:rsidR="004B00A4" w:rsidRPr="004B00A4" w:rsidRDefault="004B00A4" w:rsidP="004B00A4">
      <w:pPr>
        <w:rPr>
          <w:bCs/>
        </w:rPr>
      </w:pPr>
      <w:r w:rsidRPr="004B00A4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F0"/>
    <w:rsid w:val="004B00A4"/>
    <w:rsid w:val="007266F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08CAC-CACC-4E07-BF2E-31D8907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2024-12-03T19:36:00Z</dcterms:created>
  <dcterms:modified xsi:type="dcterms:W3CDTF">2024-12-03T19:37:00Z</dcterms:modified>
</cp:coreProperties>
</file>