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Рецепт сырников с морковью</w:t>
      </w:r>
    </w:p>
    <w:p w:rsidR="003B18FA" w:rsidRPr="003B18FA" w:rsidRDefault="003B18FA" w:rsidP="003B18FA">
      <w:pPr>
        <w:rPr>
          <w:bCs/>
          <w:sz w:val="24"/>
          <w:szCs w:val="24"/>
        </w:rPr>
      </w:pP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Ингредиенты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Творог 5% - 300 г</w:t>
      </w:r>
      <w:bookmarkStart w:id="0" w:name="_GoBack"/>
      <w:bookmarkEnd w:id="0"/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Морковь – 1 шт.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Яблоко – ¼ шт.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Сахар – 2 ст. л.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Манка – 1,5 ст. л.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Яйцо – 1 шт.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Соль - щепотка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Мука для панировки – 2 ст. л.</w:t>
      </w:r>
    </w:p>
    <w:p w:rsidR="003B18FA" w:rsidRPr="003B18FA" w:rsidRDefault="003B18FA" w:rsidP="003B18FA">
      <w:pPr>
        <w:rPr>
          <w:bCs/>
          <w:sz w:val="24"/>
          <w:szCs w:val="24"/>
        </w:rPr>
      </w:pP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Пошаговый рецепт приготовления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1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Как приготовить сырники с морковью и манкой на сковороде? Подготовим продукты. Творог для сырников сначала лучше перетереть через сито, так готовое творожное изделие будет нежнее и пышнее.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2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Морковь для сырников натираем на мелкой тёрке и отправляем в миску с творогом.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3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Четвёртую часть крупного кислого яблока очищаем от кожуры и нарезаем мелким кубиком. Яблоко придаст аромат сырникам. Отправляем к творогу с морковью.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4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Солим творожную массу, добавляем сахар, 1 яйцо и манку. Всё тщательно перемешиваем и оставляем на 10 минут, чтобы манка разбухла.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5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Рабочую поверхность стола присыпаем мукой. Отмеряем столовой ложкой небольшое количество творожной массы и формируем сначала шарик.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6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 xml:space="preserve">Обваливаем его в муке, делаем шайбу, и с помощью стеклянного стакана формируем круглую заготовку, быстро вращая её внутри стакана. 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7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Так сырники станут ровными по краям, будут равномерно пропекаться и выглядеть аппетитно и красиво.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8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lastRenderedPageBreak/>
        <w:t>В сковороду вливаем растительное масло, разогреваем и перекладываем заготовки сырников.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9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 xml:space="preserve">Жарим их на небольшом огне до золотистого цвета, </w:t>
      </w:r>
      <w:proofErr w:type="gramStart"/>
      <w:r w:rsidRPr="003B18FA">
        <w:rPr>
          <w:bCs/>
          <w:sz w:val="24"/>
          <w:szCs w:val="24"/>
        </w:rPr>
        <w:t>сначала</w:t>
      </w:r>
      <w:proofErr w:type="gramEnd"/>
      <w:r w:rsidRPr="003B18FA">
        <w:rPr>
          <w:bCs/>
          <w:sz w:val="24"/>
          <w:szCs w:val="24"/>
        </w:rPr>
        <w:t xml:space="preserve"> с одной стороны.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10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Затем переворачиваем, накрываем крышкой и жарим на другой стороне до готовности на медленном огне около 5-7 минут, чтобы они хорошо пропеклись внутри до румяной корочки.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11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Перекладываем на бумажное полотенце, чтобы оно впитало остатки масла, а затем на красивое блюдо.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12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Готовые сырники с морковью получились очень вкусные, нежные и ароматные, хорошо пропеклись внутри, с румяной, поджаренной корочкой, в меру сладкие.</w:t>
      </w:r>
    </w:p>
    <w:p w:rsidR="003B18FA" w:rsidRPr="003B18FA" w:rsidRDefault="003B18FA" w:rsidP="003B18FA">
      <w:pPr>
        <w:rPr>
          <w:b/>
          <w:bCs/>
          <w:sz w:val="24"/>
          <w:szCs w:val="24"/>
        </w:rPr>
      </w:pPr>
      <w:r w:rsidRPr="003B18FA">
        <w:rPr>
          <w:b/>
          <w:bCs/>
          <w:sz w:val="24"/>
          <w:szCs w:val="24"/>
        </w:rPr>
        <w:t>Шаг 13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Подаём со сметаной, вареньем, джемом или сгущёнкой.</w:t>
      </w:r>
    </w:p>
    <w:p w:rsidR="003B18FA" w:rsidRPr="003B18FA" w:rsidRDefault="003B18FA" w:rsidP="003B18FA">
      <w:pPr>
        <w:rPr>
          <w:bCs/>
          <w:sz w:val="24"/>
          <w:szCs w:val="24"/>
        </w:rPr>
      </w:pPr>
      <w:r w:rsidRPr="003B18FA">
        <w:rPr>
          <w:bCs/>
          <w:sz w:val="24"/>
          <w:szCs w:val="24"/>
        </w:rPr>
        <w:t>Приятного аппетита!</w:t>
      </w:r>
    </w:p>
    <w:p w:rsidR="00DB7296" w:rsidRPr="003B18FA" w:rsidRDefault="00DB7296">
      <w:pPr>
        <w:rPr>
          <w:sz w:val="24"/>
          <w:szCs w:val="24"/>
        </w:rPr>
      </w:pPr>
    </w:p>
    <w:sectPr w:rsidR="00DB7296" w:rsidRPr="003B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7D"/>
    <w:rsid w:val="003B18FA"/>
    <w:rsid w:val="00B2587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1F109-0A96-47BA-BAD9-C07E7031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2024-10-09T10:55:00Z</dcterms:created>
  <dcterms:modified xsi:type="dcterms:W3CDTF">2024-10-09T10:55:00Z</dcterms:modified>
</cp:coreProperties>
</file>