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Рецепт вкусного пышного омлета в духовке как в садике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 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Ингредиенты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Яйца – 6 шт. (315 г без скорлупы)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Молоко 3,5% – 315 мл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Сливочное масло – для смазывания формы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Соль – по вкусу</w:t>
      </w:r>
    </w:p>
    <w:p w:rsidR="00336F6C" w:rsidRPr="00336F6C" w:rsidRDefault="00336F6C" w:rsidP="00336F6C">
      <w:pPr>
        <w:rPr>
          <w:bCs/>
          <w:sz w:val="24"/>
          <w:szCs w:val="24"/>
        </w:rPr>
      </w:pPr>
      <w:bookmarkStart w:id="0" w:name="_GoBack"/>
      <w:bookmarkEnd w:id="0"/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Пошаговый рецепт приготовления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1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Как приготовить вкусный пышный омлет в духовке как в садике? Подготовим продукты. Соотношение веса яиц без скорлупы к весу молока должно быть равным – это главный физический критерий в приготовлении пышного омлета в духовке.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2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Поскольку вес каждого яйца обычно бывает разный, разбиваем их в миску и взвешиваем чистую массу. У нас получилось 315 г (в среднем масса одного яйца варьируется от 50 г до 60 г).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3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Вливаем в миску с яйцами ровно 315 мл молока. Сделать это просто, обнулив массу миски на весах, чтобы общая масса будущего омлета составляла 630 г.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4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Солим по вкусу.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5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Форму для запекания лучше взять с высокими бортиками с учетом того, что омлет поднимется в духовке. Смазываем её сливочным маслом.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6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Размешиваем яйца в миске с молоком, взбивать их в пену не нужно, просто смешиваем молоко и яйца.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7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Переливаем яичную массу в форму и отправляем в духовку на 35 минут.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8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Выставляем температуру 200 градусов. Дверцу духовки во время приготовления омлета не открываем, иначе он опадёт.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9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lastRenderedPageBreak/>
        <w:t>Достаём. Пышный омлет в духовке как в садике приготовлен! Он получился с запеченной золотистой корочкой и прекрасным ароматом. Немного опускается – так и должно быть.</w:t>
      </w:r>
    </w:p>
    <w:p w:rsidR="00336F6C" w:rsidRPr="00336F6C" w:rsidRDefault="00336F6C" w:rsidP="00336F6C">
      <w:pPr>
        <w:rPr>
          <w:b/>
          <w:bCs/>
          <w:sz w:val="24"/>
          <w:szCs w:val="24"/>
        </w:rPr>
      </w:pPr>
      <w:r w:rsidRPr="00336F6C">
        <w:rPr>
          <w:b/>
          <w:bCs/>
          <w:sz w:val="24"/>
          <w:szCs w:val="24"/>
        </w:rPr>
        <w:t>Шаг 10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При помощи лопаточки разделяем его на порции и подаём к столу. Омлет получился такой нежный, что дрожит, как суфле! Такую текстуру очень любят дети и всегда кушают с удовольствием в садике.</w:t>
      </w:r>
    </w:p>
    <w:p w:rsidR="00336F6C" w:rsidRPr="00336F6C" w:rsidRDefault="00336F6C" w:rsidP="00336F6C">
      <w:pPr>
        <w:rPr>
          <w:bCs/>
          <w:sz w:val="24"/>
          <w:szCs w:val="24"/>
        </w:rPr>
      </w:pPr>
      <w:r w:rsidRPr="00336F6C">
        <w:rPr>
          <w:bCs/>
          <w:sz w:val="24"/>
          <w:szCs w:val="24"/>
        </w:rPr>
        <w:t>Приятного аппетита!</w:t>
      </w:r>
    </w:p>
    <w:p w:rsidR="00DB7296" w:rsidRPr="00336F6C" w:rsidRDefault="00DB7296">
      <w:pPr>
        <w:rPr>
          <w:sz w:val="24"/>
          <w:szCs w:val="24"/>
        </w:rPr>
      </w:pPr>
    </w:p>
    <w:sectPr w:rsidR="00DB7296" w:rsidRPr="0033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A4"/>
    <w:rsid w:val="00336F6C"/>
    <w:rsid w:val="005F25A4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5E309-3E24-4E19-9878-A22BDC48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2024-11-30T20:23:00Z</dcterms:created>
  <dcterms:modified xsi:type="dcterms:W3CDTF">2024-11-30T20:23:00Z</dcterms:modified>
</cp:coreProperties>
</file>