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Классический рецепт ленивых вареников из творога</w:t>
      </w:r>
    </w:p>
    <w:p w:rsidR="00A170C4" w:rsidRPr="00A170C4" w:rsidRDefault="00A170C4" w:rsidP="00A170C4">
      <w:pPr>
        <w:rPr>
          <w:bCs/>
        </w:rPr>
      </w:pP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Ингредиенты: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Творог — 500 г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Яйцо — 1 шт.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Пшеничная мука — 90 г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Сахар — 1-2 ст. л.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Соль — щепотка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Приготовление: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Шаг 1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 xml:space="preserve">Перетереть творог через сито или взбить блендером до однородной массы. 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Шаг 2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В другую миску добавить яйцо, сахар, соль, муку и перемешать до образования густой массы.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Шаг 3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Сформировать из теста заготовки овальной формы толщиной около 1 сантиметра.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 xml:space="preserve">Шаг 4 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 xml:space="preserve">В кипящую подсоленную воду опустить вареники и варить 5 минут до готовности на небольшом огне. </w:t>
      </w:r>
    </w:p>
    <w:p w:rsidR="00A170C4" w:rsidRPr="00A170C4" w:rsidRDefault="00A170C4" w:rsidP="00A170C4">
      <w:pPr>
        <w:rPr>
          <w:b/>
          <w:bCs/>
        </w:rPr>
      </w:pPr>
      <w:r w:rsidRPr="00A170C4">
        <w:rPr>
          <w:b/>
          <w:bCs/>
        </w:rPr>
        <w:t>Шаг 5</w:t>
      </w:r>
    </w:p>
    <w:p w:rsidR="00A170C4" w:rsidRPr="00A170C4" w:rsidRDefault="00A170C4" w:rsidP="00A170C4">
      <w:pPr>
        <w:rPr>
          <w:bCs/>
        </w:rPr>
      </w:pPr>
      <w:r w:rsidRPr="00A170C4">
        <w:rPr>
          <w:bCs/>
        </w:rPr>
        <w:t>Готовые ленивые вареники выложить на тарелку, добавить сливочное масло, сметану, ягоды, варенье, джем или другие ингредиенты по вкусу.</w:t>
      </w:r>
    </w:p>
    <w:p w:rsidR="00DB7296" w:rsidRDefault="00DB7296">
      <w:bookmarkStart w:id="0" w:name="_GoBack"/>
      <w:bookmarkEnd w:id="0"/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27"/>
    <w:rsid w:val="008B2F27"/>
    <w:rsid w:val="00A170C4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BD83-F462-46C9-9E66-2B5787D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2025-01-20T06:15:00Z</dcterms:created>
  <dcterms:modified xsi:type="dcterms:W3CDTF">2025-01-20T06:16:00Z</dcterms:modified>
</cp:coreProperties>
</file>