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D" w:rsidRPr="00E807E5" w:rsidRDefault="008C5B0D" w:rsidP="008C5B0D">
      <w:pPr>
        <w:rPr>
          <w:b/>
          <w:bCs/>
          <w:sz w:val="24"/>
          <w:szCs w:val="24"/>
        </w:rPr>
      </w:pPr>
      <w:bookmarkStart w:id="0" w:name="_GoBack"/>
      <w:r w:rsidRPr="00E807E5">
        <w:rPr>
          <w:b/>
          <w:bCs/>
          <w:sz w:val="24"/>
          <w:szCs w:val="24"/>
        </w:rPr>
        <w:t>Рецепт салата Мимоза с сардинами</w:t>
      </w:r>
    </w:p>
    <w:p w:rsidR="008C5B0D" w:rsidRPr="00E807E5" w:rsidRDefault="008C5B0D" w:rsidP="008C5B0D">
      <w:pPr>
        <w:rPr>
          <w:bCs/>
          <w:sz w:val="24"/>
          <w:szCs w:val="24"/>
        </w:rPr>
      </w:pP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Ингредиенты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Консервированная сардина - 1 банка (240 г)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Картофель вареный - 2 шт. (250 г)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Морковь вареная - 1 шт. (100 г)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Яйца вкрутую - 4-5 шт.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Лук белый салатный – 1 шт. (50 г)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Майонез – 100-150 г</w:t>
      </w:r>
    </w:p>
    <w:p w:rsidR="008C5B0D" w:rsidRPr="00E807E5" w:rsidRDefault="008C5B0D" w:rsidP="008C5B0D">
      <w:pPr>
        <w:rPr>
          <w:bCs/>
          <w:sz w:val="24"/>
          <w:szCs w:val="24"/>
        </w:rPr>
      </w:pP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Пошаговый рецепт приготовления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1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Как приготовить салат Мимоза с сардинами? Подготовим продукты. Консервированную рыбу лучше взять в масле, чтобы блюдо стало более сочным и насыщенным. Разминаем её в миске при помощи вилки, оставив немного жидкости.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2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Белый салатный лук нарезаем мелким кубиком. Если у вас обычный репчатый лук, то его можно вкусно замариновать. Для этого в миске смешивается ½ чайной ложки сахара, ½ чайной ложки яблочного уксуса 6% и щепотка соли. Маринуется нарезанный лук 10-15 минут.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3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Собирать салат мы будем в разъёмном кулинарном кольце диаметром 17 см для вышеуказанного количества ингредиентов. Сразу ставим его в красивое блюдо, на котором будем подавать.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4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Первым слоем у нас идёт отварной картофель (2 шт. весом 200-250 г), натёртый на крупной тёрке. Слегка утрамбовываем, чтобы он оставался воздушным и пышным, и поливаем небольшим количеством масла с соком сардины из банки для сочности и аромата.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5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Сверху равномерно поливаем струйкой майонеза и разравниваем при помощи ложки, не надавливая.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6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Выкладываем размятые сардины, на них – нарезанный лук и поливаем майонезом. Разравниваем.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7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lastRenderedPageBreak/>
        <w:t>Отваренные вкрутую яйца разделяем на белки и желтки. По отдельности натираем их на мелкой стороне тёрки, не смешивая. Выкладываем белки поверх лука, подсаливаем. Наносим слой майонеза.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8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 xml:space="preserve">Отварную морковь натираем на крупной тёрке. Её </w:t>
      </w:r>
      <w:r w:rsidRPr="00E807E5">
        <w:rPr>
          <w:b/>
          <w:bCs/>
          <w:sz w:val="24"/>
          <w:szCs w:val="24"/>
        </w:rPr>
        <w:t>не</w:t>
      </w:r>
      <w:r w:rsidRPr="00E807E5">
        <w:rPr>
          <w:bCs/>
          <w:sz w:val="24"/>
          <w:szCs w:val="24"/>
        </w:rPr>
        <w:t xml:space="preserve"> должно быть много в салате, чтобы она не забивала вкус остальных ингредиентов. Перекладываем на белки, подсаливаем, наносим майонез и аккуратно распределяем.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9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 xml:space="preserve">Последним слоем выкладываем натёртые яичные желтки, которые и символизируют мимозу, разравниваем и немного подсаливаем. 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10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Закрываем кулинарное кольцо с салатом пищевой плёнкой и отправляем в холодильник, чтобы он хорошо пропитался, на 1-2 часа. Затем достаём и аккуратно снимаем кольцо.</w:t>
      </w:r>
    </w:p>
    <w:p w:rsidR="008C5B0D" w:rsidRPr="00E807E5" w:rsidRDefault="008C5B0D" w:rsidP="008C5B0D">
      <w:pPr>
        <w:rPr>
          <w:b/>
          <w:bCs/>
          <w:sz w:val="24"/>
          <w:szCs w:val="24"/>
        </w:rPr>
      </w:pPr>
      <w:r w:rsidRPr="00E807E5">
        <w:rPr>
          <w:b/>
          <w:bCs/>
          <w:sz w:val="24"/>
          <w:szCs w:val="24"/>
        </w:rPr>
        <w:t>Шаг 11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Пробуем блюдо на вкус. Салат Мимоза с сардинами получился очень мягким, нежным, воздушным, сочным, с хрустящим луком и очень вкусным. Все ингредиенты идеально сочетаются и дополняют друг друга.</w:t>
      </w:r>
    </w:p>
    <w:p w:rsidR="008C5B0D" w:rsidRPr="00E807E5" w:rsidRDefault="008C5B0D" w:rsidP="008C5B0D">
      <w:pPr>
        <w:rPr>
          <w:bCs/>
          <w:sz w:val="24"/>
          <w:szCs w:val="24"/>
        </w:rPr>
      </w:pPr>
      <w:r w:rsidRPr="00E807E5">
        <w:rPr>
          <w:bCs/>
          <w:sz w:val="24"/>
          <w:szCs w:val="24"/>
        </w:rPr>
        <w:t>Приятного аппетита!</w:t>
      </w:r>
    </w:p>
    <w:bookmarkEnd w:id="0"/>
    <w:p w:rsidR="00DB7296" w:rsidRPr="00E807E5" w:rsidRDefault="00DB7296">
      <w:pPr>
        <w:rPr>
          <w:sz w:val="24"/>
          <w:szCs w:val="24"/>
        </w:rPr>
      </w:pPr>
    </w:p>
    <w:sectPr w:rsidR="00DB7296" w:rsidRPr="00E8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98"/>
    <w:rsid w:val="008C5B0D"/>
    <w:rsid w:val="00BE0398"/>
    <w:rsid w:val="00DB7296"/>
    <w:rsid w:val="00E8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FDE4-D2D2-4DAB-939E-935BD85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2024-10-26T10:26:00Z</dcterms:created>
  <dcterms:modified xsi:type="dcterms:W3CDTF">2024-10-26T10:26:00Z</dcterms:modified>
</cp:coreProperties>
</file>