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Рецепт ажурных тонких блинов в дырочку на молоке</w:t>
      </w:r>
    </w:p>
    <w:p w:rsidR="00A45C30" w:rsidRPr="00F93047" w:rsidRDefault="00A45C30" w:rsidP="00A45C30">
      <w:pPr>
        <w:rPr>
          <w:bCs/>
          <w:sz w:val="24"/>
          <w:szCs w:val="24"/>
        </w:rPr>
      </w:pP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Ингредиенты</w:t>
      </w:r>
      <w:bookmarkStart w:id="0" w:name="_GoBack"/>
      <w:bookmarkEnd w:id="0"/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Молоко - 500 мл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Яйца - 4 шт.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Соль - 5 г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Сахар - 20 г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Мука пшеничная в/с - 250 г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Кипяток - 300 мл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Растительное масло - 30 мл (25 мл – в тесто и 5 мл для смазки сковороды)</w:t>
      </w:r>
    </w:p>
    <w:p w:rsidR="00A45C30" w:rsidRPr="00F93047" w:rsidRDefault="00A45C30" w:rsidP="00A45C30">
      <w:pPr>
        <w:rPr>
          <w:bCs/>
          <w:sz w:val="24"/>
          <w:szCs w:val="24"/>
        </w:rPr>
      </w:pP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Пошаговый рецепт приготовления</w:t>
      </w: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Шаг 1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Как приготовить тонкие ажурные блины на молоке с дырочками? Подготовим продукты и сделаем тесто. Молоко подойдёт любой жирности.</w:t>
      </w: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Шаг 2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Сначала в миску вбиваем 4 яйца, кладём соль и сахар. Взбиваем венчиком и вливаем половину молока (250 мл).</w:t>
      </w: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Шаг 3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Затем всыпаем всю муку и всё тщательно перемешиваем, чтобы не было комочков.</w:t>
      </w: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Шаг 4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Должна получится масса однородной консистенции, без комочков, немного с пузырьками.</w:t>
      </w: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Шаг 5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 xml:space="preserve">Затем вливаем оставшееся молоко, тонкой струйкой вводим кипяток и быстро перемешиваем. </w:t>
      </w: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Шаг 6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Добавляем 25 мл растительного масла и снова перемешиваем.</w:t>
      </w: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Шаг 7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Тесто для ажурных блинов в дырочку должно получится жидкое, по консистенции оно напоминает сливки.</w:t>
      </w: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Шаг 8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Блинную сковородку ставим разогреваться на сильный огонь, вливаем 5 мл растительного масла и распределяем его по всей поверхности.</w:t>
      </w: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Шаг 9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lastRenderedPageBreak/>
        <w:t>Вливаем половником тесто и, наклоняя и вращая сковороду, равномерно распределяем блинное тесто. Оно сразу «схватывается» и появляются дырочки.</w:t>
      </w: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Шаг 10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 xml:space="preserve">Поддеваем подрумянившийся блин длинной широкой лопаткой и переворачиваем. </w:t>
      </w: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Шаг 11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Жарим до румяности и перекладываем на тарелку, складывая в стопочку.</w:t>
      </w: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Шаг 12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 xml:space="preserve">Блины готовы. Из вышеуказанных ингредиентов у нас получилось 20 штук при диаметре сковороды 24см. </w:t>
      </w:r>
    </w:p>
    <w:p w:rsidR="00A45C30" w:rsidRPr="00F93047" w:rsidRDefault="00A45C30" w:rsidP="00A45C30">
      <w:pPr>
        <w:rPr>
          <w:b/>
          <w:bCs/>
          <w:sz w:val="24"/>
          <w:szCs w:val="24"/>
        </w:rPr>
      </w:pPr>
      <w:r w:rsidRPr="00F93047">
        <w:rPr>
          <w:b/>
          <w:bCs/>
          <w:sz w:val="24"/>
          <w:szCs w:val="24"/>
        </w:rPr>
        <w:t>Шаг 13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Блинчики получились очень тонкими, в дырочку, мягкими и ажурными, в меру сладкими. Подаём с вареньем, сметаной, мёдом или джемом.</w:t>
      </w:r>
    </w:p>
    <w:p w:rsidR="00A45C30" w:rsidRPr="00F93047" w:rsidRDefault="00A45C30" w:rsidP="00A45C30">
      <w:pPr>
        <w:rPr>
          <w:bCs/>
          <w:sz w:val="24"/>
          <w:szCs w:val="24"/>
        </w:rPr>
      </w:pPr>
      <w:r w:rsidRPr="00F93047">
        <w:rPr>
          <w:bCs/>
          <w:sz w:val="24"/>
          <w:szCs w:val="24"/>
        </w:rPr>
        <w:t>Приятного аппетита!</w:t>
      </w:r>
    </w:p>
    <w:p w:rsidR="00DB7296" w:rsidRPr="00F93047" w:rsidRDefault="00DB7296">
      <w:pPr>
        <w:rPr>
          <w:sz w:val="24"/>
          <w:szCs w:val="24"/>
        </w:rPr>
      </w:pPr>
    </w:p>
    <w:sectPr w:rsidR="00DB7296" w:rsidRPr="00F9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BC"/>
    <w:rsid w:val="003C46BC"/>
    <w:rsid w:val="00A45C30"/>
    <w:rsid w:val="00DB7296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9E80B-B955-4836-9473-64EBC109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2024-10-10T05:11:00Z</dcterms:created>
  <dcterms:modified xsi:type="dcterms:W3CDTF">2024-10-10T05:11:00Z</dcterms:modified>
</cp:coreProperties>
</file>