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Рецепт люля-кебаб в духовке на шпажках</w:t>
      </w:r>
    </w:p>
    <w:p w:rsidR="000D244E" w:rsidRPr="000D244E" w:rsidRDefault="000D244E" w:rsidP="000D244E">
      <w:pPr>
        <w:rPr>
          <w:bCs/>
        </w:rPr>
      </w:pPr>
      <w:bookmarkStart w:id="0" w:name="_GoBack"/>
      <w:bookmarkEnd w:id="0"/>
      <w:r w:rsidRPr="000D244E">
        <w:rPr>
          <w:bCs/>
        </w:rPr>
        <w:t> 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Ингредиенты на 10-11 штук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Говяжий фарш – 500 г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Свиной фарш – 500 г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Лук репчатый – 2 шт.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Зелень (петрушка, кинза) – 1 пучок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Соль – 1 ст. л.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Черный молотый перец – 1 чайная ложка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Приправа для шашлыка – 1 чайная ложка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Зелень – для подачи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Лаваш – для подачи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Растительное масло – для смазывания противня</w:t>
      </w:r>
    </w:p>
    <w:p w:rsidR="000D244E" w:rsidRPr="000D244E" w:rsidRDefault="000D244E" w:rsidP="000D244E">
      <w:pPr>
        <w:rPr>
          <w:bCs/>
        </w:rPr>
      </w:pP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Для маринования лука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Красный лук – 2 шт.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Соль – ½ ч. л.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Сахар – ½ ч. л.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Чёрный молотый перец – по вкусу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Уксус 9% - 1 ст. л.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Оливковое (растительное) масло – 1 ст. л.</w:t>
      </w:r>
    </w:p>
    <w:p w:rsidR="000D244E" w:rsidRPr="000D244E" w:rsidRDefault="000D244E" w:rsidP="000D244E">
      <w:pPr>
        <w:rPr>
          <w:bCs/>
        </w:rPr>
      </w:pP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Пошаговый рецепт приготовления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1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Как приготовить люля-кебаб из фарша в духовке на шпажках? Подготовим ингредиенты. Сначала очищаем и натираем репчатый лук на тёрке.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2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Откидываем на сито луковую массу на сито и отжимаем луковый сок. Он нам не нужен.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3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 xml:space="preserve">Петрушку или кинзу моем, обсушиваем бумажными полотенцами, отрезаем стебли и измельчаем. 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4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Отправляем в фарш натёртый лук и измельчённую зелень. Добавляем соль, чёрный молотый перец и специи для шашлыка. Перемешиваем.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5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 xml:space="preserve">Секрет приготовления вкусных люля-кебаб состоит в тщательном вымешивании мясного фарша. Вымешивать нужно достаточно тщательно, не менее 5 минут. </w:t>
      </w:r>
      <w:r w:rsidRPr="000D244E">
        <w:rPr>
          <w:bCs/>
        </w:rPr>
        <w:lastRenderedPageBreak/>
        <w:t>Профессиональные повара вымешивают фарш 15-20 минут, приподнимая и отбивая массу об рабочую поверхность стола, чтобы мясо расходилось на волокна, а масса стала густой и однородной, нежной и сочной, а также стала тянуться. Так фарш никогда не развалится и не упадёт со шпажек или шампур.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6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Далее обжимаем шпажку приготовленным фаршем, формируя колбаску, плотно сжимая. Укладываем люля-кебаб на слегка смазанный растительным маслом противень. Из вышеуказанных ингредиентов у нас получилось 11 штук.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7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Отправляем готовится в разогретую духовку до 190 градусов на 30 минут.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8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Тем временем замаринуем красный лук для подачи люля-кебаб. Нарезаем его тонкими кольцами, добавляем ½ чайной ложки соли, ½ чайной ложки сахара, немного молотого душистого перца, 1 ст. л. уксуса 9% и 1 ст. л. ложку оливкового или растительного масла. Перемешиваем. Маринованный лук для подачи готов.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9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Через 30 минут достаём люля-кебаб из духовки. Переворачиваем шпажки. Снова отправляем в духовку на 7 минут, подняв температуру до 200 градусов.</w:t>
      </w:r>
    </w:p>
    <w:p w:rsidR="000D244E" w:rsidRPr="000D244E" w:rsidRDefault="000D244E" w:rsidP="000D244E">
      <w:pPr>
        <w:rPr>
          <w:b/>
          <w:bCs/>
        </w:rPr>
      </w:pPr>
      <w:r w:rsidRPr="000D244E">
        <w:rPr>
          <w:b/>
          <w:bCs/>
        </w:rPr>
        <w:t>Шаг 10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Достаём готовые люля-кебаб из духовки и пробуем. Они получились очень вкусные, нежные, ароматные и сочные. Для подачи берём тонкий лаваш, выкладываем на него люля-кебаб, а сбоку – маринованный лук. Посыпаем блюдо свежей зеленью.</w:t>
      </w:r>
    </w:p>
    <w:p w:rsidR="000D244E" w:rsidRPr="000D244E" w:rsidRDefault="000D244E" w:rsidP="000D244E">
      <w:pPr>
        <w:rPr>
          <w:bCs/>
        </w:rPr>
      </w:pPr>
      <w:r w:rsidRPr="000D244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3C"/>
    <w:rsid w:val="000D244E"/>
    <w:rsid w:val="0031473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270A-9D78-4EF9-BB3E-CAE296B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2024-12-18T21:57:00Z</dcterms:created>
  <dcterms:modified xsi:type="dcterms:W3CDTF">2024-12-18T21:57:00Z</dcterms:modified>
</cp:coreProperties>
</file>