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CB" w:rsidRPr="005A36C1" w:rsidRDefault="00464FCB" w:rsidP="00464FCB">
      <w:pPr>
        <w:rPr>
          <w:b/>
          <w:bCs/>
          <w:sz w:val="24"/>
          <w:szCs w:val="24"/>
        </w:rPr>
      </w:pPr>
      <w:bookmarkStart w:id="0" w:name="_GoBack"/>
      <w:r w:rsidRPr="005A36C1">
        <w:rPr>
          <w:b/>
          <w:bCs/>
          <w:sz w:val="24"/>
          <w:szCs w:val="24"/>
        </w:rPr>
        <w:t>Рецепт ухи из красной рыбы со сливками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 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Ингредиенты на кастрюлю в 4 л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Красная рыба- филе (лосось, форель, сёмга, кета) – 700 г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Лук репчатый – 3 шт.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Морковь – 1-2 шт.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Картофель – 4 шт.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Масло сливочное – 50 г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Сливки 10% - 0,5 л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Укроп – небольшой пучок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Перец душистый горошком – по вкусу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Перец чёрный молотый – по вкусу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Лавровый лист – 2 шт.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Соль – по вкусу</w:t>
      </w:r>
    </w:p>
    <w:p w:rsidR="00464FCB" w:rsidRPr="005A36C1" w:rsidRDefault="00464FCB" w:rsidP="00464FCB">
      <w:pPr>
        <w:rPr>
          <w:bCs/>
          <w:sz w:val="24"/>
          <w:szCs w:val="24"/>
        </w:rPr>
      </w:pP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Пошаговый рецепт приготовления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 xml:space="preserve">Как сварить уху из красной рыбы со сливками? Подготовим продукты. Для приготовления супа можно взять любую целую красную рыбу: сёмгу, форель, кету или лосось. 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2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Разделываем красную рыбу обычным способом: потрошим, очищаем от чешуи. Отрезаем голову и плавники. Разрезаем по хребту, снимаем кожу и удаляем хребет и кости. Маленькие косточки удобно удалять при помощи пинцета.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3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Филе красной рыбы нарезаем на небольшие кусочки или квадратики равного размера и перекладываем на тарелку.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4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Голову (жабры предварительно удаляем), хвост, хребет и плавники перекладываем в кастрюлю – они сделают уху по-фински яркого вкуса, а рыбный бульон насыщенным и полезным. Заливаем водой и варим после закипания 20 минут. Охлаждаем, процеживаем.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5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Репчатый лук очищаем и нарезаем тонким кольцами. По желанию можно добавить лук-порей, как это делают финны.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6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lastRenderedPageBreak/>
        <w:t>В кастрюлю, в которой будем варить уху, наливаем растительное масло и добавляем сливочное для яркости вкуса.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7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Перекладываем в кастрюлю нарезанный репчатый лук и обжариваем на среднем огне до мягкости, постоянно помешивая.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8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Морковь очищаем и нарезаем небольшими кубиками. Отправляем к луку и всё опять перемешиваем. Жарим вместе 2 минуты до мягкости.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9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Вливаем приготовленный и процеженный рыбный бульон. Даём закипеть и кладём душистый перец горошком, лавровый лист для аромата. Даём прокипеть под закрытой крышкой 10 минут и вынимаем специи обратно шумовкой.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10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Картофель очищаем и нарезаем на средние или крупные кубики. Он придаст сытости ухе. Отправляем в кастрюлю.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11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Даём супу закипеть, добавляем соль, молотый перец и убавляем огонь до минимума. Закрываем крышкой и варим 15 минут на слабом огне до полного приготовления картофеля.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12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Вливаем в уху сливки. Чем больше процент жирности в них – тем вкуснее получается суп. Именно сливки задают характер и текстуру всей финской ухе.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13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Снова даём закипеть и добавляем для аромата нашинкованный мелко укроп. Хорошо перемешиваем.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14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Отправляем в суп кусочки красной рыбы и провариваем буквально – 2-3 минуты. Снимаем с огня.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15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 xml:space="preserve">Приготовленную уху из красной рыбы со сливками разливаем по порционным тарелкам и подаём. </w:t>
      </w:r>
    </w:p>
    <w:p w:rsidR="00464FCB" w:rsidRPr="005A36C1" w:rsidRDefault="00464FCB" w:rsidP="00464FCB">
      <w:pPr>
        <w:rPr>
          <w:b/>
          <w:bCs/>
          <w:sz w:val="24"/>
          <w:szCs w:val="24"/>
        </w:rPr>
      </w:pPr>
      <w:r w:rsidRPr="005A36C1">
        <w:rPr>
          <w:b/>
          <w:bCs/>
          <w:sz w:val="24"/>
          <w:szCs w:val="24"/>
        </w:rPr>
        <w:t>Шаг 16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 xml:space="preserve">Насыщенный сливочный рыбный бульон и союз ингредиентов делают рыбный суп неповторимо вкусным и ароматным. </w:t>
      </w:r>
    </w:p>
    <w:p w:rsidR="00464FCB" w:rsidRPr="005A36C1" w:rsidRDefault="00464FCB" w:rsidP="00464FCB">
      <w:pPr>
        <w:rPr>
          <w:bCs/>
          <w:sz w:val="24"/>
          <w:szCs w:val="24"/>
        </w:rPr>
      </w:pPr>
      <w:r w:rsidRPr="005A36C1">
        <w:rPr>
          <w:bCs/>
          <w:sz w:val="24"/>
          <w:szCs w:val="24"/>
        </w:rPr>
        <w:t>Приятного аппетита!</w:t>
      </w:r>
    </w:p>
    <w:bookmarkEnd w:id="0"/>
    <w:p w:rsidR="00DB7296" w:rsidRPr="005A36C1" w:rsidRDefault="00DB7296">
      <w:pPr>
        <w:rPr>
          <w:sz w:val="24"/>
          <w:szCs w:val="24"/>
        </w:rPr>
      </w:pPr>
    </w:p>
    <w:sectPr w:rsidR="00DB7296" w:rsidRPr="005A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DB"/>
    <w:rsid w:val="00464FCB"/>
    <w:rsid w:val="005A36C1"/>
    <w:rsid w:val="00D072D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095A-41AB-4E34-BC85-6315F4E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2024-12-16T05:25:00Z</dcterms:created>
  <dcterms:modified xsi:type="dcterms:W3CDTF">2024-12-16T05:25:00Z</dcterms:modified>
</cp:coreProperties>
</file>