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79" w:rsidRPr="008075BC" w:rsidRDefault="005C3979" w:rsidP="005C3979">
      <w:pPr>
        <w:rPr>
          <w:b/>
          <w:bCs/>
          <w:sz w:val="24"/>
          <w:szCs w:val="24"/>
        </w:rPr>
      </w:pPr>
      <w:r w:rsidRPr="008075BC">
        <w:rPr>
          <w:b/>
          <w:bCs/>
          <w:sz w:val="24"/>
          <w:szCs w:val="24"/>
        </w:rPr>
        <w:t>Классический рецепт пирога киш Лорен</w:t>
      </w:r>
    </w:p>
    <w:p w:rsidR="005C3979" w:rsidRPr="005C3979" w:rsidRDefault="005C3979" w:rsidP="005C3979">
      <w:pPr>
        <w:rPr>
          <w:bCs/>
        </w:rPr>
      </w:pP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Ингредиенты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Мука – 220 г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Сливочное масло – 125 г</w:t>
      </w:r>
      <w:bookmarkStart w:id="0" w:name="_GoBack"/>
      <w:bookmarkEnd w:id="0"/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Яйцо С1 – 1 шт.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Соль – ½ ч. л.</w:t>
      </w:r>
    </w:p>
    <w:p w:rsidR="005C3979" w:rsidRPr="005C3979" w:rsidRDefault="005C3979" w:rsidP="005C3979">
      <w:pPr>
        <w:rPr>
          <w:bCs/>
        </w:rPr>
      </w:pP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Ингредиенты для начинки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Грудинка копченая – 400 г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Сыр твёрдый тёртый – 150 г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Сливки – 250 г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Яйца – 5 шт.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Соль – по вкусу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Специи «Прованские травы» - по вкусу</w:t>
      </w:r>
    </w:p>
    <w:p w:rsidR="005C3979" w:rsidRPr="005C3979" w:rsidRDefault="005C3979" w:rsidP="005C3979">
      <w:pPr>
        <w:rPr>
          <w:bCs/>
        </w:rPr>
      </w:pP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Форма для выпечки разъёмная – 25 см</w:t>
      </w:r>
    </w:p>
    <w:p w:rsidR="005C3979" w:rsidRPr="005C3979" w:rsidRDefault="005C3979" w:rsidP="005C3979">
      <w:pPr>
        <w:rPr>
          <w:bCs/>
        </w:rPr>
      </w:pP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Пошаговый рецепт приготовления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Как приготовить классический киш Лорен в домашних условия? Подготовим продукты и начнём с приготовления рубленого песочного теста. Яйцо и масло должны быть очень холодными.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2</w:t>
      </w:r>
    </w:p>
    <w:p w:rsidR="005C3979" w:rsidRPr="005C3979" w:rsidRDefault="005C3979" w:rsidP="005C3979">
      <w:pPr>
        <w:rPr>
          <w:bCs/>
        </w:rPr>
      </w:pPr>
      <w:r w:rsidRPr="005C3979">
        <w:rPr>
          <w:b/>
          <w:bCs/>
        </w:rPr>
        <w:t>Для приготовления песочного теста для пирога</w:t>
      </w:r>
      <w:r w:rsidRPr="005C3979">
        <w:rPr>
          <w:bCs/>
        </w:rPr>
        <w:t xml:space="preserve"> изначально нужно порубить ножом сливочное масло и муку до состояния крошки. Можно их просто перетереть руками или воспользоваться блендером. Последний вариант быстрее и удобнее.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3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Насыпаем муку в чашу измельчителя, добавляем кусочки холодного масла и пробиваем. В итоге получаем мелкую рассыпчатую песочную крошку.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4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К холодному яйцу в миске добавляем соль и слегка взбалтываем вилкой или венчиком.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5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Соединяем песочную крошку с яйцом и быстро замешиваем тесто. Ключевым моментом здесь является то, что долго замешивать тесто не нужно. Его нужно лишь собрать в шар. Если подобное тесто замешивать долго, то масло начнёт таять от тепла, и оно не получится рассыпчатым.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6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lastRenderedPageBreak/>
        <w:t>Консистенция готового теста во многом зависит от размера яйца и качества муки. Если оно получается совсем сухим, рассыпается и никак не собирается в шар, то можно добавить немного ледяной воды. А если тесто получается слишком мягким, добавляем немного муки.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7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Затем рабочую поверхность слегка подпыляем мукой и раскатываем тесто в пласт толщиной 5-6 мм при помощи скалки.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8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Аккуратно, обернув тесто на скалку, переносим приготовленное тесто в форму, лучше разъёмную, диаметром 25 см. Разравниваем и сверху обрезаем ножом всё лишнее. Отправляем в холодильник на 30 минут.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9</w:t>
      </w:r>
    </w:p>
    <w:p w:rsidR="005C3979" w:rsidRPr="005C3979" w:rsidRDefault="005C3979" w:rsidP="005C3979">
      <w:pPr>
        <w:rPr>
          <w:bCs/>
        </w:rPr>
      </w:pPr>
      <w:r w:rsidRPr="005C3979">
        <w:rPr>
          <w:b/>
          <w:bCs/>
        </w:rPr>
        <w:t>Далее приготовим начинку для киша Лорен.</w:t>
      </w:r>
      <w:r w:rsidRPr="005C3979">
        <w:rPr>
          <w:bCs/>
        </w:rPr>
        <w:t xml:space="preserve"> Сливки лучше взять жирные, а из приправ – ароматные прованские травы.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10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 xml:space="preserve">Копчёную грудинку нарезаем на небольшие кубики и отправляем на сковороду без масла, поскольку грудинка уже достаточно жирная. Обжариваем 5-7 минут на достаточно сильном огне. Жир вытопится, и грудинка максимально раскроет свой вкус и аромат. 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11</w:t>
      </w:r>
    </w:p>
    <w:p w:rsidR="005C3979" w:rsidRPr="005C3979" w:rsidRDefault="005C3979" w:rsidP="005C3979">
      <w:pPr>
        <w:rPr>
          <w:bCs/>
        </w:rPr>
      </w:pPr>
      <w:r w:rsidRPr="005C3979">
        <w:rPr>
          <w:b/>
          <w:bCs/>
        </w:rPr>
        <w:t>Приготовим заливку для пирога.</w:t>
      </w:r>
      <w:r w:rsidRPr="005C3979">
        <w:rPr>
          <w:bCs/>
        </w:rPr>
        <w:t xml:space="preserve"> Соединяем в миске 5 яиц, щепотку соли и специи по вкусу. Перемешиваем. Вливаем сливки и ещё раз хорошо перемешиваем.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12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Достаём тесто из холодильника и часто накалываем основу вилкой, чтобы тесто при выпекании не пузырилось. Выпекаем в разогретой духовке (180 градусов) 15-18 минут.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13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Затем выкладываем половину приготовленной грудинки, равномерно распределяя лопаточкой.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14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 xml:space="preserve">Поверх грудинки выкладываем слой половины тёртого твёрдого сыра. Снова кладём грудинку, затем оставшийся слой сыра. 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15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 xml:space="preserve">Равномерно заливаем приготовленной сливочной массой. Она не должна заходить до краёв формы примерно 5 мм, поскольку во время выпекания заливка немного увеличится в размере. 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16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Выпекаем пирог при 180 градусах 35-40 минут до красивого румяного цвета. Готовый киш Лорен достаём их духовки, немного охлаждаем и открываем разъёмную форму. Если у вас обычная форма, то дайте пирогу дольше остыть, а только потом вынимайте.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17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Киш Лорен получился очень вкусным, ароматным, нежным и сочным, с прекрасным рассыпчатым тестом, как и должно быть по технологии приготовления блюда.</w:t>
      </w:r>
    </w:p>
    <w:p w:rsidR="005C3979" w:rsidRPr="005C3979" w:rsidRDefault="005C3979" w:rsidP="005C3979">
      <w:pPr>
        <w:rPr>
          <w:b/>
          <w:bCs/>
        </w:rPr>
      </w:pPr>
      <w:r w:rsidRPr="005C3979">
        <w:rPr>
          <w:b/>
          <w:bCs/>
        </w:rPr>
        <w:t>Шаг 18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lastRenderedPageBreak/>
        <w:t>Подаём французский пирог обязательно в горячем или тёплом виде, так как именно расплавленная сырная начинка в сочетании с горячей грудинкой задают весь смак пирогу. Остывший киш просто разогреваем в микроволновой печи.</w:t>
      </w:r>
    </w:p>
    <w:p w:rsidR="005C3979" w:rsidRPr="005C3979" w:rsidRDefault="005C3979" w:rsidP="005C3979">
      <w:pPr>
        <w:rPr>
          <w:bCs/>
        </w:rPr>
      </w:pPr>
      <w:r w:rsidRPr="005C3979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EA"/>
    <w:rsid w:val="005C3979"/>
    <w:rsid w:val="008075BC"/>
    <w:rsid w:val="00DB7296"/>
    <w:rsid w:val="00E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BA56E-C7E5-4FCE-8ED2-D03884F1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2024-10-02T07:58:00Z</dcterms:created>
  <dcterms:modified xsi:type="dcterms:W3CDTF">2024-10-02T07:58:00Z</dcterms:modified>
</cp:coreProperties>
</file>