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CB" w:rsidRPr="00F065CB" w:rsidRDefault="00F065CB" w:rsidP="00F065CB">
      <w:pPr>
        <w:rPr>
          <w:b/>
          <w:bCs/>
          <w:sz w:val="24"/>
          <w:szCs w:val="24"/>
        </w:rPr>
      </w:pPr>
      <w:bookmarkStart w:id="0" w:name="_GoBack"/>
      <w:r w:rsidRPr="00F065CB">
        <w:rPr>
          <w:b/>
          <w:bCs/>
          <w:sz w:val="24"/>
          <w:szCs w:val="24"/>
        </w:rPr>
        <w:t>Рецепт домашнего майонеза на желтках</w:t>
      </w:r>
    </w:p>
    <w:p w:rsidR="00F065CB" w:rsidRPr="00F065CB" w:rsidRDefault="00F065CB" w:rsidP="00F065CB">
      <w:pPr>
        <w:rPr>
          <w:bCs/>
          <w:sz w:val="24"/>
          <w:szCs w:val="24"/>
        </w:rPr>
      </w:pP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Ингредиенты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Желтки – 3 шт.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Растительное масло – 250 г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Сок лимона – 2 ст. л.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Сахар – 1,5 ч. л.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Соль – 1 ч. л.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Горчица – 1 ч. л.</w:t>
      </w:r>
    </w:p>
    <w:p w:rsidR="00F065CB" w:rsidRPr="00F065CB" w:rsidRDefault="00F065CB" w:rsidP="00F065CB">
      <w:pPr>
        <w:rPr>
          <w:bCs/>
          <w:sz w:val="24"/>
          <w:szCs w:val="24"/>
        </w:rPr>
      </w:pP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Пошаговый рецепт приготовления</w:t>
      </w: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Шаг 1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 xml:space="preserve">Как приготовить домашний майонез на желтках? Подготовим продукты. Они должны быть комнатной температуры. </w:t>
      </w: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Шаг 2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В высокий стакан блендера или чашу выливаем свежие желтки, желательно от домашних кур.</w:t>
      </w: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Шаг 3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Добавляем горчицу, высыпаем соль и сахар. Включаем блендер и взбиваем на высоких оборотах в течении 30 секунд.</w:t>
      </w: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Шаг 4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Затем, не переставая взбивать, в несколько приёмов и малыми порциями вливаем растительное масло. Масса при этом начнёт густеть и светлеть.</w:t>
      </w: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Шаг 5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Густота майонеза напрямую зависит от количества масла. Чем больше масла – тем гуще получается соус. У нас он получился довольно густой.</w:t>
      </w: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Шаг 6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Теперь добавляем лимонный сок и ещё раз взбиваем до получения однородной консистенции. После добавления кислоты масса становится ещё более светлая.</w:t>
      </w:r>
    </w:p>
    <w:p w:rsidR="00F065CB" w:rsidRPr="00F065CB" w:rsidRDefault="00F065CB" w:rsidP="00F065CB">
      <w:pPr>
        <w:rPr>
          <w:b/>
          <w:bCs/>
          <w:sz w:val="24"/>
          <w:szCs w:val="24"/>
        </w:rPr>
      </w:pPr>
      <w:r w:rsidRPr="00F065CB">
        <w:rPr>
          <w:b/>
          <w:bCs/>
          <w:sz w:val="24"/>
          <w:szCs w:val="24"/>
        </w:rPr>
        <w:t>Шаг 7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Домашний майонез готов. Желтки придали соусу желтоватый цвет и очень нежную консистенцию, как и полагается майонезу.</w:t>
      </w:r>
    </w:p>
    <w:p w:rsidR="00F065CB" w:rsidRPr="00F065CB" w:rsidRDefault="00F065CB" w:rsidP="00F065CB">
      <w:pPr>
        <w:rPr>
          <w:bCs/>
          <w:sz w:val="24"/>
          <w:szCs w:val="24"/>
        </w:rPr>
      </w:pPr>
      <w:r w:rsidRPr="00F065CB">
        <w:rPr>
          <w:bCs/>
          <w:sz w:val="24"/>
          <w:szCs w:val="24"/>
        </w:rPr>
        <w:t>Приятного аппетита!</w:t>
      </w:r>
    </w:p>
    <w:bookmarkEnd w:id="0"/>
    <w:p w:rsidR="00DB7296" w:rsidRPr="00F065CB" w:rsidRDefault="00DB7296">
      <w:pPr>
        <w:rPr>
          <w:sz w:val="24"/>
          <w:szCs w:val="24"/>
        </w:rPr>
      </w:pPr>
    </w:p>
    <w:sectPr w:rsidR="00DB7296" w:rsidRPr="00F0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7F"/>
    <w:rsid w:val="00451E7F"/>
    <w:rsid w:val="00DB7296"/>
    <w:rsid w:val="00F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021D-F28C-4A56-8584-7BA9B4CC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2024-11-21T15:06:00Z</dcterms:created>
  <dcterms:modified xsi:type="dcterms:W3CDTF">2024-11-21T15:06:00Z</dcterms:modified>
</cp:coreProperties>
</file>