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Рецепт салата «Одесса»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 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Ингредиенты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Кукуруза консервированная – 150 г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Огурцы свежие – 250 г</w:t>
      </w:r>
      <w:bookmarkStart w:id="0" w:name="_GoBack"/>
      <w:bookmarkEnd w:id="0"/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Сыр твёрдый – 100 г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Яйца – 3 шт.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Лук зелёный – 50 г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Укроп, кинза, петрушка – 20 г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Сметана или майонез – 140 г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Чеснок – 3-4 зубчика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Листья зелёного салата – 50 г (для подачи)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Соль – по вкусу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Чёрный молотый перец – по вкусу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Пошаговый рецепт приготовления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Шаг 1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Как приготовить классический салат «Одесса»? Подготовим ингредиенты по вышеприведённому списку.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Шаг 2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Свежие огурцы для салата моем, отрезаем кончики. Если кожура горчит, можно срезать её при помощи овощечистки. Нарезаем огурцы небольшой соломкой и отправляем в миску, в которой будем перемешивать салат.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Шаг 3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Твёрдый сыр также нарезаем небольшой соломкой и отправляем к огурцам. Чтобы сыр при нарезании не склеивался, а кусочки не деформировались, смажьте лезвие ножа подсолнечным или растительным маслом, также можно положить нож и сыр в морозилку на 15 минут.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Шаг 4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Яйца отвариваем в подсоленной воде 8-10 минут и охлаждаем. Очищаем и нарезаем соломкой. Отправляем в миску к остальным ингредиентам.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Шаг 5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Зеленый лук моем и нарезаем небольшими колечками. Отправляем в миску.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Шаг 6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С консервированной кукурузы сливаем воду и отправляем в миску к остальным ингредиентам.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lastRenderedPageBreak/>
        <w:t>Шаг 7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Приготовим чесночную заправку для салата «Одесса».</w:t>
      </w:r>
      <w:r w:rsidRPr="003C0E18">
        <w:rPr>
          <w:bCs/>
          <w:sz w:val="24"/>
          <w:szCs w:val="24"/>
        </w:rPr>
        <w:t xml:space="preserve"> Для неё нам потребуется сметана (майонез), чеснок, зелень укропа, соль и черный молотый перец.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Шаг 8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Зелень моем, обсушиваем бумажными полотенцами и мелко рубим ножом. Отправляем в сметану (майонез).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Шаг 9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Очищенные зубчики чеснока пропускаем через чесночный пресс в миску со сметаной (майонезом) и укропом, солим и перчим. Всё тщательно перемешиваем. Чесночная заправка готова.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Шаг 10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Отправляем соус в салат и всё хорошо перемешиваем. Приступаем к сервировке.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Шаг 11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Листья зеленого салата моем, обсушиваем бумажными полотенцами и выкладываем на порционные тарелки сбоку или снизу.</w:t>
      </w:r>
    </w:p>
    <w:p w:rsidR="003C0E18" w:rsidRPr="003C0E18" w:rsidRDefault="003C0E18" w:rsidP="003C0E18">
      <w:pPr>
        <w:rPr>
          <w:b/>
          <w:bCs/>
          <w:sz w:val="24"/>
          <w:szCs w:val="24"/>
        </w:rPr>
      </w:pPr>
      <w:r w:rsidRPr="003C0E18">
        <w:rPr>
          <w:b/>
          <w:bCs/>
          <w:sz w:val="24"/>
          <w:szCs w:val="24"/>
        </w:rPr>
        <w:t>Шаг 12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Перекладываем приготовленный салат «Одесса» в красивые салатники и подаём. Блюдо получилось очень вкусным, свежим, а чесночная заправка придаёт ему аромат и пикантность.</w:t>
      </w:r>
    </w:p>
    <w:p w:rsidR="003C0E18" w:rsidRPr="003C0E18" w:rsidRDefault="003C0E18" w:rsidP="003C0E18">
      <w:pPr>
        <w:rPr>
          <w:bCs/>
          <w:sz w:val="24"/>
          <w:szCs w:val="24"/>
        </w:rPr>
      </w:pPr>
      <w:r w:rsidRPr="003C0E18">
        <w:rPr>
          <w:bCs/>
          <w:sz w:val="24"/>
          <w:szCs w:val="24"/>
        </w:rPr>
        <w:t>Приятного аппетита!</w:t>
      </w:r>
    </w:p>
    <w:p w:rsidR="00DB7296" w:rsidRPr="003C0E18" w:rsidRDefault="00DB7296">
      <w:pPr>
        <w:rPr>
          <w:sz w:val="24"/>
          <w:szCs w:val="24"/>
        </w:rPr>
      </w:pPr>
    </w:p>
    <w:sectPr w:rsidR="00DB7296" w:rsidRPr="003C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AD"/>
    <w:rsid w:val="00382BAD"/>
    <w:rsid w:val="003C0E18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9A548-63DA-46DF-9FB1-9D2FA700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2024-12-08T21:27:00Z</dcterms:created>
  <dcterms:modified xsi:type="dcterms:W3CDTF">2024-12-08T21:27:00Z</dcterms:modified>
</cp:coreProperties>
</file>