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Рецепт ёжиков из фарша с рисом с подливкой</w:t>
      </w:r>
    </w:p>
    <w:p w:rsidR="00E46794" w:rsidRPr="00E46794" w:rsidRDefault="00E46794" w:rsidP="00E46794">
      <w:pPr>
        <w:rPr>
          <w:bCs/>
          <w:sz w:val="24"/>
          <w:szCs w:val="24"/>
        </w:rPr>
      </w:pPr>
      <w:bookmarkStart w:id="0" w:name="_GoBack"/>
      <w:bookmarkEnd w:id="0"/>
      <w:r w:rsidRPr="00E46794">
        <w:rPr>
          <w:bCs/>
          <w:sz w:val="24"/>
          <w:szCs w:val="24"/>
        </w:rPr>
        <w:t> 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Ингредиенты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Фарш (любой) – 500 г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Рис – 100 г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Лук репчатый – 1 шт. (большая или 2 небольших)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Морковь – 1 шт.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Яйцо – 1 шт.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Чеснок – 4-5 зубчиков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Мука – 1 ст. л.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Вода – 500 мл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Томатная паста – 2 ст. л.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Соль – по вкусу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Чёрный молотый перец – по вкусу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Специи для мяса – по вкусу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Базилик – по вкусу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Паприка – по вкусу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Сахар – по вкусу</w:t>
      </w:r>
    </w:p>
    <w:p w:rsidR="00E46794" w:rsidRPr="00E46794" w:rsidRDefault="00E46794" w:rsidP="00E46794">
      <w:pPr>
        <w:rPr>
          <w:bCs/>
          <w:sz w:val="24"/>
          <w:szCs w:val="24"/>
        </w:rPr>
      </w:pP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Пошаговый рецепт приготовления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 xml:space="preserve">Как приготовить вкусные ёжики из фарша с рисом с подливкой? Подготовим продукты. Фарш для ёжиков можно взять любой. У нас смешанный – свинина с говядиной в соотношении 50:50. 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2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Рис берём в соотношении четвёртой части от фарша. Его предварительно отвариваем в не солёной воде до полуготовности.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3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Большую луковицу чистим и нарезаем пополам. Одна часть пойдёт в фарш, а вторую половинку мы поджарим для подливы. Нарезаем лук мелким кубиком.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4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Фарш перекладываем в миску и слегка отбиваем его руками об дно. Это позволит стать фаршу более плотным, и ёжики не развалятся при тушении.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5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lastRenderedPageBreak/>
        <w:t>Отправляем в фарш половину нарезанного лука. Добавляем пару зубчиков чеснока, пропуская через чесночный пресс.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6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Затем добавляем рис, отваренный до полуготовности, и специи (сухой базилик, чёрный молотый перец, приправу для мяса). Солим по вкусу.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7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Вбиваем одно яйцо и всё тщательно вымешиваем. Пусть постоит 15 минут.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8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Затем формируем шарики ёжиков, отмеряя размер столовой ложкой, и обваливаем их в муке.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9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Сковороду разогреваем, вливаем растительное масло и обжариваем ёжики с 2-х сторон на сильном огне до румяной корочки. До готовности доводить их не нужно. Перекладываем пока на тарелку.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10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На этой же сковороде обжариваем вторую половину репчатого лука до золотистости и добавляем к нему натёртую на крупной тёрке морковь. Обжариваем вместе на среднем огне до полуготовности моркови.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11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Добавляем в лук с морковью несколько зубчиков чеснока, пропуская через пресс. Обжариваем овощи вместе с чесноком, помешивая, минуту. Это нужно для аромата.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12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Добавляем томатную пасту, всё перемешиваем и заливаем кипящей водой.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13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Солим, кладём чёрный молотый перец, немного паприки, немного сахара, чтобы сбалансировать вкус.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14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Чтобы готовящаяся подлива для ёжиков не было жидкой, разводим 1 столовую ложку муки в холодной воде и тонкой струйкой вливаем в сковороду. Всё быстро перемешиваем.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15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 xml:space="preserve">Перекладываем ёжики в глубокую сковороду или кастрюлю, заливаем подливкой. 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16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Накрываем крышкой и тушим на небольшом огне до готовности 25-30 минут.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t>Шаг 17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Приготовленные ёжики с фаршем и рисом получились очень вкусные, ароматные и сочные.</w:t>
      </w:r>
    </w:p>
    <w:p w:rsidR="00E46794" w:rsidRPr="00E46794" w:rsidRDefault="00E46794" w:rsidP="00E46794">
      <w:pPr>
        <w:rPr>
          <w:b/>
          <w:bCs/>
          <w:sz w:val="24"/>
          <w:szCs w:val="24"/>
        </w:rPr>
      </w:pPr>
      <w:r w:rsidRPr="00E46794">
        <w:rPr>
          <w:b/>
          <w:bCs/>
          <w:sz w:val="24"/>
          <w:szCs w:val="24"/>
        </w:rPr>
        <w:lastRenderedPageBreak/>
        <w:t xml:space="preserve">Шаг 18 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Подаём к столу, посыпав мелко нарубленной зеленью, с овощами и любым гарниром, поливая подливкой.</w:t>
      </w:r>
    </w:p>
    <w:p w:rsidR="00E46794" w:rsidRPr="00E46794" w:rsidRDefault="00E46794" w:rsidP="00E46794">
      <w:pPr>
        <w:rPr>
          <w:bCs/>
          <w:sz w:val="24"/>
          <w:szCs w:val="24"/>
        </w:rPr>
      </w:pPr>
      <w:r w:rsidRPr="00E46794">
        <w:rPr>
          <w:bCs/>
          <w:sz w:val="24"/>
          <w:szCs w:val="24"/>
        </w:rPr>
        <w:t>Приятного аппетита!</w:t>
      </w:r>
    </w:p>
    <w:p w:rsidR="00DB7296" w:rsidRPr="00E46794" w:rsidRDefault="00DB7296">
      <w:pPr>
        <w:rPr>
          <w:sz w:val="24"/>
          <w:szCs w:val="24"/>
        </w:rPr>
      </w:pPr>
    </w:p>
    <w:sectPr w:rsidR="00DB7296" w:rsidRPr="00E4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A1"/>
    <w:rsid w:val="00B65FA1"/>
    <w:rsid w:val="00DB7296"/>
    <w:rsid w:val="00E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547D-82AC-48B1-9B5B-22E4217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2024-12-23T22:49:00Z</dcterms:created>
  <dcterms:modified xsi:type="dcterms:W3CDTF">2024-12-23T22:50:00Z</dcterms:modified>
</cp:coreProperties>
</file>