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8" w:rsidRPr="00AA48CC" w:rsidRDefault="00920D78" w:rsidP="00920D78">
      <w:pPr>
        <w:rPr>
          <w:b/>
          <w:bCs/>
          <w:sz w:val="24"/>
          <w:szCs w:val="24"/>
        </w:rPr>
      </w:pPr>
      <w:bookmarkStart w:id="0" w:name="_GoBack"/>
      <w:r w:rsidRPr="00AA48CC">
        <w:rPr>
          <w:b/>
          <w:bCs/>
          <w:sz w:val="24"/>
          <w:szCs w:val="24"/>
        </w:rPr>
        <w:t>Рецепт супа с фрикадельками, картошкой и вермишелью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 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Ингредиенты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 xml:space="preserve">Вода – 2,5 л 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Картофель – 2-3 шт. (600 г)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Вермишель – 30 г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Репчатый лук – 1-2 шт. (100-150 г)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Морковь – 1-2 шт. (100-150 г)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 xml:space="preserve">Масло растительное – 20-30 г 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Соль – 1 ст. л. или по вкусу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 xml:space="preserve">Перец чёрный молотый – 1 ч. л. или по вкусу 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Лавровый лист – 1-2 шт.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Укроп – для подачи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 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Ингредиенты для фрикаделек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 xml:space="preserve">Фарш – 200 г 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Соль – по вкусу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Перец чёрный молотый – по вкусу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Чеснок – 3 зубчика.</w:t>
      </w:r>
    </w:p>
    <w:p w:rsidR="00920D78" w:rsidRPr="00AA48CC" w:rsidRDefault="00920D78" w:rsidP="00920D78">
      <w:pPr>
        <w:rPr>
          <w:bCs/>
          <w:sz w:val="24"/>
          <w:szCs w:val="24"/>
        </w:rPr>
      </w:pP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Пошаговый рецепт приготовления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1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Как сварить суп с фрикадельками, картошкой и вермишелью? Подготовим продукты. Фарш для фрикаделек можно взять любой, но лучше взять смешанный (говядина 50% и свинина 50%), с ним будет вкуснее и наваристее.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2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Для начала приготовим фарш для фрикаделек.</w:t>
      </w:r>
      <w:r w:rsidRPr="00AA48CC">
        <w:rPr>
          <w:bCs/>
          <w:sz w:val="24"/>
          <w:szCs w:val="24"/>
        </w:rPr>
        <w:t xml:space="preserve"> Для этого смешиваем фарш с натёртым на маленькой тёрке чесноком, добавляем соль и чёрный молотый перец. Перемешиваем и отставляем пока в сторону, пусть пропитается специями.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3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Картофель чистим и нарезаем небольшими кубиками. Отправляем в кастрюлю с кипящей водой, в которой будем готовить суп. Варим 15 минут.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4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Вермишель, чтобы та сильно не разваривалась в супе, обжариваем на сухой сковороде до лёгкого коричневого оттенка, помешивая лопаткой.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lastRenderedPageBreak/>
        <w:t>Шаг 5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Чистим и моем репчатый лук и морковь. Нарезаем их небольшими кубиками и отправляем пассероваться на разогретую сковороду с растительным маслом.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6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Отправляем в кастрюлю овощи со сковороды, добавляем соль, перец и лавровый лист. Варим 10 минут.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7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Сформируем фрикадельки.</w:t>
      </w:r>
      <w:r w:rsidRPr="00AA48CC">
        <w:rPr>
          <w:bCs/>
          <w:sz w:val="24"/>
          <w:szCs w:val="24"/>
        </w:rPr>
        <w:t xml:space="preserve"> Чтобы фарш не лип к ладоням, смачиваем их в воде. Берём фарш в правую руку, зажимаем и большим пальцем дозируем фрикадельки величиной с грецкий орех. Укладываем на разделочную доску.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8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Ещё раз смачиваем руки водой и придаём фрикаделькам максимально круглую форму, хорошенько их обкатывая между ладонями. Так структура фарша станет плотнее и фрикадельки не развалятся в супе.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9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 xml:space="preserve">Аккуратно, поштучно, отправляем фрикадельки в кипящую воду. Засыпаем обжаренную вермишель. 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10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Как только фрикадельки всплывут, провариваем суп 3-5 минут и снимаем с огня. Накрываем крышкой и настаиваем ещё 10 минут.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11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Суп с фрикадельками, картошкой и вермишелью приготовлен.</w:t>
      </w:r>
    </w:p>
    <w:p w:rsidR="00920D78" w:rsidRPr="00AA48CC" w:rsidRDefault="00920D78" w:rsidP="00920D78">
      <w:pPr>
        <w:rPr>
          <w:b/>
          <w:bCs/>
          <w:sz w:val="24"/>
          <w:szCs w:val="24"/>
        </w:rPr>
      </w:pPr>
      <w:r w:rsidRPr="00AA48CC">
        <w:rPr>
          <w:b/>
          <w:bCs/>
          <w:sz w:val="24"/>
          <w:szCs w:val="24"/>
        </w:rPr>
        <w:t>Шаг 12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Разливаем по порционным тарелкам и подаём, посыпав мелко нарезанной зеленью укропа. Суп получился очень вкусный, ароматный и насыщенный.</w:t>
      </w:r>
    </w:p>
    <w:p w:rsidR="00920D78" w:rsidRPr="00AA48CC" w:rsidRDefault="00920D78" w:rsidP="00920D78">
      <w:pPr>
        <w:rPr>
          <w:bCs/>
          <w:sz w:val="24"/>
          <w:szCs w:val="24"/>
        </w:rPr>
      </w:pPr>
      <w:r w:rsidRPr="00AA48CC">
        <w:rPr>
          <w:bCs/>
          <w:sz w:val="24"/>
          <w:szCs w:val="24"/>
        </w:rPr>
        <w:t>Приятного аппетита!</w:t>
      </w:r>
    </w:p>
    <w:bookmarkEnd w:id="0"/>
    <w:p w:rsidR="00DB7296" w:rsidRPr="00AA48CC" w:rsidRDefault="00DB7296">
      <w:pPr>
        <w:rPr>
          <w:sz w:val="24"/>
          <w:szCs w:val="24"/>
        </w:rPr>
      </w:pPr>
    </w:p>
    <w:sectPr w:rsidR="00DB7296" w:rsidRPr="00AA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3"/>
    <w:rsid w:val="00017D73"/>
    <w:rsid w:val="00920D78"/>
    <w:rsid w:val="00AA48C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018B-1A9D-4B2B-B57E-DC33819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2024-12-13T08:29:00Z</dcterms:created>
  <dcterms:modified xsi:type="dcterms:W3CDTF">2024-12-13T08:29:00Z</dcterms:modified>
</cp:coreProperties>
</file>