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Рецепт омлета Пуляр на сковороде</w:t>
      </w:r>
    </w:p>
    <w:p w:rsidR="00CF4448" w:rsidRPr="00CF4448" w:rsidRDefault="00CF4448" w:rsidP="00CF4448">
      <w:pPr>
        <w:rPr>
          <w:bCs/>
        </w:rPr>
      </w:pPr>
      <w:bookmarkStart w:id="0" w:name="_GoBack"/>
      <w:bookmarkEnd w:id="0"/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Ингредиенты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Cs/>
        </w:rPr>
        <w:t>Яйца – 4 шт.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Молоко или сливки (по желанию) – 2 ст. л.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Соль – по вкусу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Сливочное масло – для жарки</w:t>
      </w:r>
    </w:p>
    <w:p w:rsidR="00CF4448" w:rsidRPr="00CF4448" w:rsidRDefault="00CF4448" w:rsidP="00CF4448">
      <w:pPr>
        <w:rPr>
          <w:bCs/>
        </w:rPr>
      </w:pP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Пошаговый рецепт приготовления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1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Как приготовить пышный омлет Пуляр на сковороде быстро и вкусно? Подготовим продукты и сначала отделяем желтки от белков. Это обязательное условие.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2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В желтки добавляем щепотку соли и просто перемешиваем при помощи вилки. Можно добавить молоко или сливки (2 ст. л.), но это необязательно.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3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Белки также немного солим и взбиваем при помощи блендера в крепкую белую пену до устойчивых пиков.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4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Сковороду разогреваем на среднем огне и смазываем небольшим кусочком сливочного масла.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5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Вливаем желтковую массу и распределяем её по всей поверхности сковороды. Жарим, пока масса «не схватится».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6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Сверху выкладываем пышную белковую массу и аккуратно её разравниваем лопаткой. Убавляем огонь до минимального и готовим 5-6 минут, накрыв крышкой.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7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Чтобы проверить готовность белков, коснитесь белковой пены пальцем. Если белковое суфле не липнет, значит омлет готов.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8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Готовый омлет Пуляр перекладываем на тарелку и разрезаем пополам.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9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Затем складываем вдвое, как сэндвич, белком внутрь.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10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Подаём с зеленью, помидорами черри и поджаренными тостами белого хлеба.</w:t>
      </w:r>
    </w:p>
    <w:p w:rsidR="00CF4448" w:rsidRPr="00CF4448" w:rsidRDefault="00CF4448" w:rsidP="00CF4448">
      <w:pPr>
        <w:rPr>
          <w:b/>
          <w:bCs/>
        </w:rPr>
      </w:pPr>
      <w:r w:rsidRPr="00CF4448">
        <w:rPr>
          <w:b/>
          <w:bCs/>
        </w:rPr>
        <w:t>Шаг 11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t>Омлет Пуляр получился вкусный, воздушный, нежный, как суфле, и очень красивый.</w:t>
      </w:r>
    </w:p>
    <w:p w:rsidR="00CF4448" w:rsidRPr="00CF4448" w:rsidRDefault="00CF4448" w:rsidP="00CF4448">
      <w:pPr>
        <w:rPr>
          <w:bCs/>
        </w:rPr>
      </w:pPr>
      <w:r w:rsidRPr="00CF4448">
        <w:rPr>
          <w:bCs/>
        </w:rPr>
        <w:lastRenderedPageBreak/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4"/>
    <w:rsid w:val="00CF4448"/>
    <w:rsid w:val="00DB7296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A07B-92B7-4AF8-8793-7514FA0F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2024-10-16T19:53:00Z</dcterms:created>
  <dcterms:modified xsi:type="dcterms:W3CDTF">2024-10-16T19:53:00Z</dcterms:modified>
</cp:coreProperties>
</file>