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Рецепт вкусного супа из консервированной горбуши</w:t>
      </w:r>
    </w:p>
    <w:p w:rsidR="00A32259" w:rsidRPr="00A32259" w:rsidRDefault="00A32259" w:rsidP="00A32259">
      <w:pPr>
        <w:rPr>
          <w:bCs/>
        </w:rPr>
      </w:pPr>
      <w:bookmarkStart w:id="0" w:name="_GoBack"/>
      <w:bookmarkEnd w:id="0"/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Ингредиенты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Консервированная горбуша – 1 банка (240 г)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Вода – 1,5-2 литра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Пшено – 2 ст. л. (40-50 г)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Репчатый лук – 1 шт. (100 г)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Морковь – 1 шт. (100 г)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Картофель – 3-4 шт. (300-400 г)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Растительное масло – 2-3 ст. л.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Лавровы лист – 1-2 шт.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Соль – по вкусу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Чёрный молотый перец – по вкусу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Укроп, петрушка – по вкусу</w:t>
      </w:r>
    </w:p>
    <w:p w:rsidR="00A32259" w:rsidRPr="00A32259" w:rsidRDefault="00A32259" w:rsidP="00A32259">
      <w:pPr>
        <w:rPr>
          <w:bCs/>
        </w:rPr>
      </w:pP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Пошаговый рецепт приготовления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1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Как приготовить вкусный суп из консервированной горбуши? Подготовим продукты. Рыбу для супа можно взять как в собственном соку, так и в масле.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2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Пшено заливаем кипятком, чтобы удалить возможную горечь, и оставляем на 10 минут. Затем откидываем на сито и промываем.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3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Приготовим овощную пассеровку. В кастрюлю с толстым дном, в которой будем готовить суп, вливаем растительное масло и разогреваем.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4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Репчатый лук очищаем и нарезаем небольшими кубиками. Обжариваем сразу в кастрюле до прозрачности.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5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Очищенную морковь натираем на крупной или средней тёрке. Отправляем к луку и обжариваем вместе до мягкости моркови.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6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Картофель очищаем и нарезаем небольшими брусочками, кубиками или ломтиками. Отправляем в кастрюлю к овощам и заливаем кипятком.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7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 xml:space="preserve">Добавляем промытое пшено и слегка подсаливаем, учитывая то, что консервы уже солёные. 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8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lastRenderedPageBreak/>
        <w:t>Доводим суп до кипения, убавляем огонь и накрываем крышкой. Варим 15 минут до готовности пшена и картофеля.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9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Консервированную горбушу разделяем на небольшие кусочки при помощи вилок, удаляем косточки и отправляем в кастрюлю вместе с соком из банки.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10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Доводим суп до кипения, для аромата добавляем лавровый лист, чёрный молотый перец и зелень. Варим на слабом огне 5 минут и выключаем плиту.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11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Даём настоятся 10-15 минут и разливаем по тарелкам. При подаче посыпаем зеленью.</w:t>
      </w:r>
    </w:p>
    <w:p w:rsidR="00A32259" w:rsidRPr="00A32259" w:rsidRDefault="00A32259" w:rsidP="00A32259">
      <w:pPr>
        <w:rPr>
          <w:b/>
          <w:bCs/>
        </w:rPr>
      </w:pPr>
      <w:r w:rsidRPr="00A32259">
        <w:rPr>
          <w:b/>
          <w:bCs/>
        </w:rPr>
        <w:t>Шаг 12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Дегустируем. Рыбный суп из консервированной горбуши получился очень вкусный, ароматный, а готовился быстро.</w:t>
      </w:r>
    </w:p>
    <w:p w:rsidR="00A32259" w:rsidRPr="00A32259" w:rsidRDefault="00A32259" w:rsidP="00A32259">
      <w:pPr>
        <w:rPr>
          <w:bCs/>
        </w:rPr>
      </w:pPr>
      <w:r w:rsidRPr="00A32259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0"/>
    <w:rsid w:val="00531A50"/>
    <w:rsid w:val="00A3225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73EB-5A36-476B-8CAF-38DD835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2024-10-31T17:05:00Z</dcterms:created>
  <dcterms:modified xsi:type="dcterms:W3CDTF">2024-10-31T17:05:00Z</dcterms:modified>
</cp:coreProperties>
</file>