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Рецепт кабачковых оладий с творогом на сковороде</w:t>
      </w:r>
    </w:p>
    <w:p w:rsidR="00AC0155" w:rsidRPr="00AC0155" w:rsidRDefault="00AC0155" w:rsidP="00AC0155">
      <w:pPr>
        <w:rPr>
          <w:bCs/>
        </w:rPr>
      </w:pPr>
      <w:bookmarkStart w:id="0" w:name="_GoBack"/>
      <w:bookmarkEnd w:id="0"/>
      <w:r w:rsidRPr="00AC0155">
        <w:rPr>
          <w:bCs/>
        </w:rPr>
        <w:t> 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Ингредиенты на 20 штук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Кабачки – 2 шт. (600 г)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Творог (5-9%) – 150 г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Мука – 4 ст. л.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Укроп – небольшой пучок (10 г)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Яйца – 2 шт.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Чеснок – 3 зубчика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Соль – по вкусу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Масло растительное – для жарки</w:t>
      </w:r>
    </w:p>
    <w:p w:rsidR="00AC0155" w:rsidRPr="00AC0155" w:rsidRDefault="00AC0155" w:rsidP="00AC0155">
      <w:pPr>
        <w:rPr>
          <w:bCs/>
        </w:rPr>
      </w:pP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Пошаговый рецепт приготовления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1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Подготовим ингредиенты для кабачковых оладий с творогом. Кабачки лучше взять молодые, в них маленькие семена, которые удалять не нужно.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2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Кабачки моем, удаляем плодоножки, кончики и пропускаем через мясорубку со специальной решёткой. Также их можно просто натереть на крупной тёрке. Перекладываем в миску. Отжимать их от сока в этом рецепте нет необходимости.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3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Кладём к кабачкам творог. Если творог комочками, то лучше его протереть через сито. В идеале творог лучше взять домашний.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4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Добавляем 2 яйца и тщательно промытый измельчённый укроп.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5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Солим по вкусу и кладём в кабачковую массу с творогом зубчики чеснока, пропущенные через пресс. Всё хорошо перемешиваем.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6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 xml:space="preserve">Добавляем просеянную муку. Снова перемешиваем. </w:t>
      </w:r>
      <w:proofErr w:type="spellStart"/>
      <w:r w:rsidRPr="00AC0155">
        <w:rPr>
          <w:bCs/>
        </w:rPr>
        <w:t>Кабачково</w:t>
      </w:r>
      <w:proofErr w:type="spellEnd"/>
      <w:r w:rsidRPr="00AC0155">
        <w:rPr>
          <w:bCs/>
        </w:rPr>
        <w:t>-творожная масса должна получиться довольно густой и держаться на ложке.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7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Сковороду ставим на огонь, вливаем растительное масло и хорошо разогреваем. Выкладываем оладьи при помощи столовой ложки на сковороду.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8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Жарим на среднем огне с обеих сторон до золотистого цвета.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9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lastRenderedPageBreak/>
        <w:t>Приготовленные кабачковые оладьи с творогом перекладываем со сковороды на бумажное полотенце, чтобы удалить остатки масла, и подаём со сметаной, в которую можно добавить измельчённый чеснок и укроп, или с другим соусом.</w:t>
      </w:r>
    </w:p>
    <w:p w:rsidR="00AC0155" w:rsidRPr="00AC0155" w:rsidRDefault="00AC0155" w:rsidP="00AC0155">
      <w:pPr>
        <w:rPr>
          <w:b/>
          <w:bCs/>
        </w:rPr>
      </w:pPr>
      <w:r w:rsidRPr="00AC0155">
        <w:rPr>
          <w:b/>
          <w:bCs/>
        </w:rPr>
        <w:t>Шаг 10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Оладушки получились очень вкусные, ароматные и нежные.</w:t>
      </w:r>
    </w:p>
    <w:p w:rsidR="00AC0155" w:rsidRPr="00AC0155" w:rsidRDefault="00AC0155" w:rsidP="00AC0155">
      <w:pPr>
        <w:rPr>
          <w:bCs/>
        </w:rPr>
      </w:pPr>
      <w:r w:rsidRPr="00AC0155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3B"/>
    <w:rsid w:val="0019293B"/>
    <w:rsid w:val="00AC015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A1359-5C00-47CB-8028-5158DF72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2025-01-06T12:12:00Z</dcterms:created>
  <dcterms:modified xsi:type="dcterms:W3CDTF">2025-01-06T12:12:00Z</dcterms:modified>
</cp:coreProperties>
</file>