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>Рецепт щей из свежей капусты с болгарским перцем</w:t>
      </w:r>
    </w:p>
    <w:p w:rsidR="00763F8D" w:rsidRPr="00763F8D" w:rsidRDefault="00763F8D" w:rsidP="00763F8D">
      <w:pPr>
        <w:rPr>
          <w:bCs/>
        </w:rPr>
      </w:pPr>
      <w:bookmarkStart w:id="0" w:name="_GoBack"/>
      <w:bookmarkEnd w:id="0"/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 xml:space="preserve">Ингредиенты 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 xml:space="preserve">Мясо на кости – 600 г 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Вода – 2,6 л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Капуста молодая - 200 г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Картофель - 3 шт.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Морковь - 1 шт.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Лук репчатый - 1 шт.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Болгарский сладкий перец (зеленый и красный) - 2 шт.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Помидоры – 1-2 шт.</w:t>
      </w:r>
    </w:p>
    <w:p w:rsidR="00763F8D" w:rsidRPr="00763F8D" w:rsidRDefault="00763F8D" w:rsidP="00763F8D">
      <w:pPr>
        <w:rPr>
          <w:b/>
          <w:bCs/>
        </w:rPr>
      </w:pPr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>Специи для супа: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Чеснок - 2 зуб.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Кориандр - 1/3 ч. л.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Хмели-</w:t>
      </w:r>
      <w:proofErr w:type="spellStart"/>
      <w:r w:rsidRPr="00763F8D">
        <w:rPr>
          <w:bCs/>
        </w:rPr>
        <w:t>сунели</w:t>
      </w:r>
      <w:proofErr w:type="spellEnd"/>
      <w:r w:rsidRPr="00763F8D">
        <w:rPr>
          <w:bCs/>
        </w:rPr>
        <w:t xml:space="preserve"> - 1/2 ч. л.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Аджика острая - по вкусу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Лавровый лист – 1 шт.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 xml:space="preserve">Зелень сушёная – по вкусу 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Черный молотый перец - по вкусу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Растительное масло для жарки - 3 ст. л.</w:t>
      </w:r>
    </w:p>
    <w:p w:rsidR="00763F8D" w:rsidRPr="00763F8D" w:rsidRDefault="00763F8D" w:rsidP="00763F8D">
      <w:pPr>
        <w:rPr>
          <w:bCs/>
        </w:rPr>
      </w:pPr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>Пошаговый рецепт приготовления</w:t>
      </w:r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>Шаг 1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Как сварить вкусные и наваристые щи из свежей капусты? Подготовим продукты. Мясо для щей можно взять любое: из говядины, телятины, баранины, свинины или из курицы. У нас баранина на кости. Отправляем её в воду, доводим до кипения, снимаем пену и варим на маленьком огне до готовности.</w:t>
      </w:r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>Шаг 2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 xml:space="preserve">Сначала приготовим вкуснейшую </w:t>
      </w:r>
      <w:proofErr w:type="spellStart"/>
      <w:r w:rsidRPr="00763F8D">
        <w:rPr>
          <w:bCs/>
        </w:rPr>
        <w:t>зажарку</w:t>
      </w:r>
      <w:proofErr w:type="spellEnd"/>
      <w:r w:rsidRPr="00763F8D">
        <w:rPr>
          <w:bCs/>
        </w:rPr>
        <w:t xml:space="preserve"> для щей. Репчатый лук очищаем, нарезаем небольшими кубиками и пассеруем в глубокой широкой сковороде с разогретым растительным маслом до прозрачности, помешивая лопаткой.</w:t>
      </w:r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>Шаг 3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Морковь очищаем и натираем на крупной тёрке. Отправляем пассероваться к луку.</w:t>
      </w:r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>Шаг 4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Сладкий болгарский перец моем, разрезаем пополам и очищаем от семян. Нарезаем соломкой. Сладкий болгарский перец задаёт щам из молодой капусты неповторимый вкус и шарм.</w:t>
      </w:r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lastRenderedPageBreak/>
        <w:t>Шаг 5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Отправляем нарезанный перец к остальным овощам в сковороду.</w:t>
      </w:r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>Шаг 6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Помидоры моем, нарезаем кубиком и отправляем к остальным овощам. Добавляем зубчики чеснока, пропущенные через пресс.</w:t>
      </w:r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>Шаг 7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 xml:space="preserve">Теперь в </w:t>
      </w:r>
      <w:proofErr w:type="spellStart"/>
      <w:r w:rsidRPr="00763F8D">
        <w:rPr>
          <w:bCs/>
        </w:rPr>
        <w:t>зажарку</w:t>
      </w:r>
      <w:proofErr w:type="spellEnd"/>
      <w:r w:rsidRPr="00763F8D">
        <w:rPr>
          <w:bCs/>
        </w:rPr>
        <w:t xml:space="preserve"> для аромата добавляем специи: хмели-</w:t>
      </w:r>
      <w:proofErr w:type="spellStart"/>
      <w:r w:rsidRPr="00763F8D">
        <w:rPr>
          <w:bCs/>
        </w:rPr>
        <w:t>сунели</w:t>
      </w:r>
      <w:proofErr w:type="spellEnd"/>
      <w:r w:rsidRPr="00763F8D">
        <w:rPr>
          <w:bCs/>
        </w:rPr>
        <w:t>, кориандр и острую абхазскую аджику. Всё перемешиваем и пару минут тушим на среднем огне.</w:t>
      </w:r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>Шаг 8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 xml:space="preserve">Приправляем </w:t>
      </w:r>
      <w:proofErr w:type="spellStart"/>
      <w:r w:rsidRPr="00763F8D">
        <w:rPr>
          <w:bCs/>
        </w:rPr>
        <w:t>зажарку</w:t>
      </w:r>
      <w:proofErr w:type="spellEnd"/>
      <w:r w:rsidRPr="00763F8D">
        <w:rPr>
          <w:bCs/>
        </w:rPr>
        <w:t xml:space="preserve"> сухими травами: базиликом и укропом. Кладём лавровый лист. Ещё раз перемешиваем. Выключаем плиту. Ароматная заправка готова.</w:t>
      </w:r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>Шаг 9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Свежую капусту, примерно 200 г, шинкуем тонкой соломкой.</w:t>
      </w:r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>Шаг 10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Картофель очищаем и нарезаем небольшими кубиками. Отправляем в бульон. Повышаем градус варки и даём закипеть.</w:t>
      </w:r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>Шаг 11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Следом выкладываем нашинкованную капусту и ещё раз даём закипеть. Солим по вкусу.</w:t>
      </w:r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>Шаг 12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Отправляем в бульон заправку со сковороды и перемешиваем. Убавляем огонь до минимального и варим суп 10-15 минут.</w:t>
      </w:r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>Шаг 13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Щи из свежей капусты с болгарским перцем и помидорами приготовлены. Они получились густые, наваристые, очень ароматные и вкусные.</w:t>
      </w:r>
    </w:p>
    <w:p w:rsidR="00763F8D" w:rsidRPr="00763F8D" w:rsidRDefault="00763F8D" w:rsidP="00763F8D">
      <w:pPr>
        <w:rPr>
          <w:b/>
          <w:bCs/>
        </w:rPr>
      </w:pPr>
      <w:r w:rsidRPr="00763F8D">
        <w:rPr>
          <w:b/>
          <w:bCs/>
        </w:rPr>
        <w:t>Шаг 14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Разливаем в порционные тарелки и подаём щи со сметаной.</w:t>
      </w:r>
    </w:p>
    <w:p w:rsidR="00763F8D" w:rsidRPr="00763F8D" w:rsidRDefault="00763F8D" w:rsidP="00763F8D">
      <w:pPr>
        <w:rPr>
          <w:bCs/>
        </w:rPr>
      </w:pPr>
      <w:r w:rsidRPr="00763F8D">
        <w:rPr>
          <w:bCs/>
        </w:rPr>
        <w:t>Приятного аппетита!</w:t>
      </w:r>
    </w:p>
    <w:p w:rsidR="00DB7296" w:rsidRPr="00763F8D" w:rsidRDefault="00DB7296" w:rsidP="00763F8D"/>
    <w:sectPr w:rsidR="00DB7296" w:rsidRPr="0076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0E"/>
    <w:rsid w:val="00593E9C"/>
    <w:rsid w:val="00763F8D"/>
    <w:rsid w:val="00A8380E"/>
    <w:rsid w:val="00DB7296"/>
    <w:rsid w:val="00F4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758F1-2B2B-40C8-B81B-5F834393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2024-09-29T07:51:00Z</dcterms:created>
  <dcterms:modified xsi:type="dcterms:W3CDTF">2024-09-29T16:17:00Z</dcterms:modified>
</cp:coreProperties>
</file>