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t>Рецепт ленивых вареников из творога с мукой</w:t>
      </w:r>
    </w:p>
    <w:p w:rsidR="00820022" w:rsidRPr="00820022" w:rsidRDefault="00820022" w:rsidP="00820022">
      <w:pPr>
        <w:rPr>
          <w:bCs/>
        </w:rPr>
      </w:pPr>
      <w:bookmarkStart w:id="0" w:name="_GoBack"/>
      <w:bookmarkEnd w:id="0"/>
    </w:p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t>Ингредиенты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Творог 5% - 200 г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Мука – 2 ст. л.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Яйцо – 1 шт.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Сахар – 1 ст. л.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Соль - щепотка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Вода – для варки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Соль для варки – 15 г на 1 л воды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Растительное масло для варки – 1 ч. л. на 1 л воды</w:t>
      </w:r>
    </w:p>
    <w:p w:rsidR="00820022" w:rsidRPr="00820022" w:rsidRDefault="00820022" w:rsidP="00820022">
      <w:pPr>
        <w:rPr>
          <w:bCs/>
        </w:rPr>
      </w:pPr>
    </w:p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t>Пошаговый рецепт приготовления</w:t>
      </w:r>
    </w:p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t>Шаг 1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Как приготовить классические ленивые вареники из творога с мукой? Подготовим продукты. Творог для вареников может быть любой жирности, оптимально – 5%, но он непременно должен быть сухим, но мягким. Так в тесто не придётся добавлять много муки, а вареники будут нежными и сливочными, а не резиновыми.</w:t>
      </w:r>
    </w:p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t>Шаг 2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В миску отправляем творог, добавляем яйцо, соль и сахар. Перемешиваем и всыпаем муку. Снова перемешиваем. Чем меньше муки, тем вкуснее вареники. Если творог слишком жидкий, его стоит откинуть на марлю, чтобы стекла лишняя сыворотка.</w:t>
      </w:r>
    </w:p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t>Шаг 3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Творожная масса для ленивых вареников должна стать упругой, плотной. Для этого накрываем её крышкой и отправляем в холодильник на 2 часа, так консистенция станет лучше и с ней будет легко и приятно работать.</w:t>
      </w:r>
    </w:p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t>Шаг 4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Затем рабочий стол присыпаем мукой и обкатываем тесто. Формируем колбаску и разрезаем надвое вдоль. Из каждой половинки раскатываем 2 плотных жгута.</w:t>
      </w:r>
    </w:p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t>Шаг 5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Нарезаем жгуты на кусочки шириной около 2 см.</w:t>
      </w:r>
    </w:p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t xml:space="preserve">Шаг 6 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Хорошо выкатываем их в шарик между ладонями, и чуть прижимаем сверху вилкой, формируя рисунок, который так нравится детям. Вилку нужно опустить в муку, чтобы тесто не прилипало.</w:t>
      </w:r>
    </w:p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t>Шаг 7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В кастрюлю с подсоленной водой (из расчёта 15 г соли на 1 литр воды) вливаем немного растительного масла, так вареники покроются тоненькой плёнкой масла и никогда не прилипнут ко дну, а это значит, что нам не придётся лишний раз травмировать их шумовкой.</w:t>
      </w:r>
    </w:p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lastRenderedPageBreak/>
        <w:t>Шаг 8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Аккуратно отправляем вареники в кипящую подсоленную воду и варим 1 минуту с момента, когда они всплывут.</w:t>
      </w:r>
    </w:p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t>Шаг 9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 xml:space="preserve">Готовые ленивые вареники с творогом из муки получились нежные, вкусные, сливочные и тающие во рту. </w:t>
      </w:r>
    </w:p>
    <w:p w:rsidR="00820022" w:rsidRPr="00820022" w:rsidRDefault="00820022" w:rsidP="00820022">
      <w:pPr>
        <w:rPr>
          <w:b/>
          <w:bCs/>
        </w:rPr>
      </w:pPr>
      <w:r w:rsidRPr="00820022">
        <w:rPr>
          <w:b/>
          <w:bCs/>
        </w:rPr>
        <w:t>Шаг 10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Подаём их со сливочным маслом, вареньем или сгущёнкой.</w:t>
      </w:r>
    </w:p>
    <w:p w:rsidR="00820022" w:rsidRPr="00820022" w:rsidRDefault="00820022" w:rsidP="00820022">
      <w:pPr>
        <w:rPr>
          <w:bCs/>
        </w:rPr>
      </w:pPr>
      <w:r w:rsidRPr="00820022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41"/>
    <w:rsid w:val="004A6341"/>
    <w:rsid w:val="00820022"/>
    <w:rsid w:val="00DB7296"/>
    <w:rsid w:val="00F4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D6BEA-C763-4ADC-9A40-6BB6BE9F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2024-10-01T18:37:00Z</dcterms:created>
  <dcterms:modified xsi:type="dcterms:W3CDTF">2024-10-01T18:37:00Z</dcterms:modified>
</cp:coreProperties>
</file>