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B0" w:rsidRPr="005D2C54" w:rsidRDefault="005B03B0" w:rsidP="005B03B0">
      <w:pPr>
        <w:rPr>
          <w:b/>
          <w:bCs/>
          <w:sz w:val="24"/>
          <w:szCs w:val="24"/>
        </w:rPr>
      </w:pPr>
      <w:bookmarkStart w:id="0" w:name="_GoBack"/>
      <w:r w:rsidRPr="005D2C54">
        <w:rPr>
          <w:b/>
          <w:bCs/>
          <w:sz w:val="24"/>
          <w:szCs w:val="24"/>
        </w:rPr>
        <w:t>Рецепт салата Обжорка с печенью</w:t>
      </w:r>
    </w:p>
    <w:p w:rsidR="005B03B0" w:rsidRPr="005D2C54" w:rsidRDefault="005B03B0" w:rsidP="005B03B0">
      <w:pPr>
        <w:rPr>
          <w:bCs/>
          <w:sz w:val="24"/>
          <w:szCs w:val="24"/>
        </w:rPr>
      </w:pP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t>Ингредиенты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 xml:space="preserve">Печень говяжья – 400-450 г 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Морковь – 2 шт. (200 г)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Лук репчатый – 2 шт. (200 г)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Огурец соленый или маринованный –  2 шт. (150-200 г)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Соль – 8 г (1 ч. л.)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Перец чёрный молотый – 1-2 г (1/4 ч. л.)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Лук зелёный – 5 г (для украшения)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 xml:space="preserve">Майонез – 50-75 г 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Чеснок – 2 зубчика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Масло растительное для жарки – 30 г (2 ст. л.)</w:t>
      </w:r>
    </w:p>
    <w:p w:rsidR="005B03B0" w:rsidRPr="005D2C54" w:rsidRDefault="005B03B0" w:rsidP="005B03B0">
      <w:pPr>
        <w:rPr>
          <w:bCs/>
          <w:sz w:val="24"/>
          <w:szCs w:val="24"/>
        </w:rPr>
      </w:pP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t>Пошаговый рецепт приготовления</w:t>
      </w: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t>Шаг 1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Как приготовить салат Обжорка с печенью? Подготовим продукты. Печень у нас говяжья. Можно взять и куриную печенку, с ней салат станет более нежный.</w:t>
      </w: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t>Шаг 2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 xml:space="preserve">Говяжью печень моем, снимаем плёнку и удаляем внутренние прожилки. Именно в них находится горечь, поэтому, удалив их, вымачивать печенку в молоке или в воде уже необязательно. </w:t>
      </w: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t>Шаг 3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Помещаем в кастрюлю, заливаем кипятком, чтобы образовавшаяся сверху плёнка сделала печень более сочной. Варим после закипания на среднем огне примерно 30 минут. Воду солить не нужно, чтобы соль не вытягивала из печени влагу, и та оставалась сочной.</w:t>
      </w: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t>Шаг 4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Репчатый лук и морковь очищаем и нарезаем. Лук – полукольцами или перьями, а морковь – соломкой.</w:t>
      </w: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t>Шаг 5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Разогреваем сковороду, вливаем растительное масло и сначала обжариваем репчатый лук до золотистости, помешивая, а затем к нему добавляем морковь и жарим вместе до мягкости моркови.</w:t>
      </w: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t>Шаг 6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Отваренную печень достаём из кастрюли, обсушиваем бумажными полотенцами и нарезаем соломкой или брусочками.</w:t>
      </w: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lastRenderedPageBreak/>
        <w:t>Шаг 7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 xml:space="preserve">Солёные или маринованные огурцы также нарезаем соломкой и перекладываем в миску с обжаренной печенью и овощами. </w:t>
      </w: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t>Шаг 8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Чеснок натираем на мелкой тёрке и отправляем в салатник к остальным ингредиентам.</w:t>
      </w: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t>Шаг 9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Добавляем майонез, соль и чёрный молотый перец. Хорошо перемешиваем.</w:t>
      </w:r>
      <w:r w:rsidRPr="005D2C54">
        <w:rPr>
          <w:sz w:val="24"/>
          <w:szCs w:val="24"/>
        </w:rPr>
        <w:t xml:space="preserve"> </w:t>
      </w:r>
      <w:r w:rsidRPr="005D2C54">
        <w:rPr>
          <w:bCs/>
          <w:sz w:val="24"/>
          <w:szCs w:val="24"/>
        </w:rPr>
        <w:t>Посыпаем нарезанными колечками зелёного лука.</w:t>
      </w:r>
    </w:p>
    <w:p w:rsidR="005B03B0" w:rsidRPr="005D2C54" w:rsidRDefault="005B03B0" w:rsidP="005B03B0">
      <w:pPr>
        <w:rPr>
          <w:b/>
          <w:bCs/>
          <w:sz w:val="24"/>
          <w:szCs w:val="24"/>
        </w:rPr>
      </w:pPr>
      <w:r w:rsidRPr="005D2C54">
        <w:rPr>
          <w:b/>
          <w:bCs/>
          <w:sz w:val="24"/>
          <w:szCs w:val="24"/>
        </w:rPr>
        <w:t>Шаг 10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Салат Обжорка готов. Дегустируем. Блюдо получилось очень вкусным, насыщенным и ароматным. Говяжья печень с хрустящими солёными огурцами и остальными ингредиентами находятся в прекрасной гармонии, готовые продукты в салате хорошо сочетаются между собой.</w:t>
      </w:r>
    </w:p>
    <w:p w:rsidR="005B03B0" w:rsidRPr="005D2C54" w:rsidRDefault="005B03B0" w:rsidP="005B03B0">
      <w:pPr>
        <w:rPr>
          <w:bCs/>
          <w:sz w:val="24"/>
          <w:szCs w:val="24"/>
        </w:rPr>
      </w:pPr>
      <w:r w:rsidRPr="005D2C54">
        <w:rPr>
          <w:bCs/>
          <w:sz w:val="24"/>
          <w:szCs w:val="24"/>
        </w:rPr>
        <w:t>Приятного аппетита!</w:t>
      </w:r>
    </w:p>
    <w:bookmarkEnd w:id="0"/>
    <w:p w:rsidR="00DB7296" w:rsidRPr="005D2C54" w:rsidRDefault="00DB7296">
      <w:pPr>
        <w:rPr>
          <w:sz w:val="24"/>
          <w:szCs w:val="24"/>
        </w:rPr>
      </w:pPr>
    </w:p>
    <w:sectPr w:rsidR="00DB7296" w:rsidRPr="005D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73"/>
    <w:rsid w:val="005B03B0"/>
    <w:rsid w:val="005D2C54"/>
    <w:rsid w:val="00843C73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94D8-053A-4F8E-A967-CE5E5B3B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2024-10-25T17:21:00Z</dcterms:created>
  <dcterms:modified xsi:type="dcterms:W3CDTF">2024-10-25T17:21:00Z</dcterms:modified>
</cp:coreProperties>
</file>