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Рецепт салата с тунцом и кукурузой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Ингредиенты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Тунец консервированный – 160 г (1 банка)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Яйцо – 4 шт.</w:t>
      </w:r>
      <w:bookmarkStart w:id="0" w:name="_GoBack"/>
      <w:bookmarkEnd w:id="0"/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Огурец свежий – 2 шт.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Лук репчатый – 1 головка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Консервированная кукуруза – 170 г (1 банка)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Сметана 15% (или греческий йогурт) - 50 г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Укроп – 3 веточки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Соль – по вкусу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Пошаговый рецепт приготовления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1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Подготовим продукты. Тунец можно взять консервированный в масле или в собственном соку.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2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Сначала поставим яйца вариться. Заливаем их в ковше холодной водой, чуть солим воду, чтобы не лопнула скорлупа, доводим до кипения и варим 10-12 минут. Остужаем и очищаем.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3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Открываем банку с тунцом, сливаем масло или жидкость. Перекладываем тунец в глубокую миску и разминаем его обыкновенной вилкой.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4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Открываем банку с консервированной кукурузой и также сливаем жидкость, она не нужна. Перекладываем в миску с тунцом.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5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Свежие огурцы моем, срезаем плодоножку и соцветия. Если кожура горчит, можно тонко срезать её при помощи овощечистки.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6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Нарезаем огурцы некрупным кубикам и отправляем к тунцу с кукурузой.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7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Репчатый лук очищаем и также нарезаем некрупным кубиком, чтобы ингредиенты в салате были равного размера и в салате ощущалась однородность в композиции. Перекладываем в миску.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8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lastRenderedPageBreak/>
        <w:t>Свежий укроп моем, обсушиваем бумажными полотенцами. Отрезаем грубые стебли и нарезаем достаточно мелко. Отправляем к остальным ингредиентам.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9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Отваренные яйца нарезаем кубиком примерно такого же размера, как огурцы и репчатый лук. Перекладываем в миску.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10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Затем салат солим и заправляем сметаной. Если вы хотите получить максимально полезное блюдо, вместо сметаны можно положить греческий йогурт.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11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Перемешиваем. Салат с тунцом и кукурузой приготовлен.</w:t>
      </w:r>
    </w:p>
    <w:p w:rsidR="0089402E" w:rsidRPr="0089402E" w:rsidRDefault="0089402E" w:rsidP="0089402E">
      <w:pPr>
        <w:rPr>
          <w:b/>
          <w:bCs/>
          <w:sz w:val="24"/>
          <w:szCs w:val="24"/>
        </w:rPr>
      </w:pPr>
      <w:r w:rsidRPr="0089402E">
        <w:rPr>
          <w:b/>
          <w:bCs/>
          <w:sz w:val="24"/>
          <w:szCs w:val="24"/>
        </w:rPr>
        <w:t>Шаг 12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Перекладываем в порционные тарелки и украшаем измельчённым укропом. Салат получился очень вкусный, освежающий, лёгкий и сочный.</w:t>
      </w:r>
    </w:p>
    <w:p w:rsidR="0089402E" w:rsidRPr="0089402E" w:rsidRDefault="0089402E" w:rsidP="0089402E">
      <w:pPr>
        <w:rPr>
          <w:bCs/>
          <w:sz w:val="24"/>
          <w:szCs w:val="24"/>
        </w:rPr>
      </w:pPr>
      <w:r w:rsidRPr="0089402E">
        <w:rPr>
          <w:bCs/>
          <w:sz w:val="24"/>
          <w:szCs w:val="24"/>
        </w:rPr>
        <w:t>Приятного аппетита!</w:t>
      </w:r>
    </w:p>
    <w:p w:rsidR="00DB7296" w:rsidRPr="0089402E" w:rsidRDefault="00DB7296">
      <w:pPr>
        <w:rPr>
          <w:sz w:val="24"/>
          <w:szCs w:val="24"/>
        </w:rPr>
      </w:pPr>
    </w:p>
    <w:sectPr w:rsidR="00DB7296" w:rsidRPr="0089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80"/>
    <w:rsid w:val="00016680"/>
    <w:rsid w:val="0089402E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862D-84A1-4BDF-9AEB-3B37B0C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2024-12-09T17:25:00Z</dcterms:created>
  <dcterms:modified xsi:type="dcterms:W3CDTF">2024-12-09T17:25:00Z</dcterms:modified>
</cp:coreProperties>
</file>