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1" w:rsidRPr="007B07A1" w:rsidRDefault="007B07A1" w:rsidP="007B07A1">
      <w:pPr>
        <w:rPr>
          <w:b/>
          <w:bCs/>
          <w:sz w:val="24"/>
          <w:szCs w:val="24"/>
        </w:rPr>
      </w:pPr>
      <w:bookmarkStart w:id="0" w:name="_GoBack"/>
      <w:r w:rsidRPr="007B07A1">
        <w:rPr>
          <w:b/>
          <w:bCs/>
          <w:sz w:val="24"/>
          <w:szCs w:val="24"/>
        </w:rPr>
        <w:t>Рецепт омлета с грибами на сковороде</w:t>
      </w:r>
    </w:p>
    <w:p w:rsidR="007B07A1" w:rsidRPr="007B07A1" w:rsidRDefault="007B07A1" w:rsidP="007B07A1">
      <w:pPr>
        <w:rPr>
          <w:bCs/>
          <w:sz w:val="24"/>
          <w:szCs w:val="24"/>
        </w:rPr>
      </w:pP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Ингредиенты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Яйца - 3 шт.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Молоко - 120 мл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Шампиньоны - 100 г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Шпинат – 5-10 г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Сыр пармезан - 50 г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Соль – по вкусу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Перец чёрный молотый – по вкусу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Растительное масло для жарки – 1-2 ст. л.</w:t>
      </w:r>
    </w:p>
    <w:p w:rsidR="007B07A1" w:rsidRPr="007B07A1" w:rsidRDefault="007B07A1" w:rsidP="007B07A1">
      <w:pPr>
        <w:rPr>
          <w:bCs/>
          <w:sz w:val="24"/>
          <w:szCs w:val="24"/>
        </w:rPr>
      </w:pP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Пошаговый рецепт приготовления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1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Как приготовить омлет с грибами и сыром на сковороде? Сначала яйца разбиваем в миску, вливаем молоко, кладём соль и молотый чёрный перец.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2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Твёрдый сыр пармезан или другой твёрдый сыр натираем на тёрке в яичную смесь и хорошо взбалтываем массу вилкой или венчиком.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3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 xml:space="preserve">На разогретой сковороде с растительным маслом обжариваем шампиньоны около 2-3 минут, чтобы выпарилась влага. 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4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Добавляем к грибам нарезанные мытые и обсушенные листья шпината, перемешиваем, убавляем огонь на средний.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5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 xml:space="preserve"> Вливаем яичную смесь с пармезаном, накрываем крышкой и готовим до «схватывания» омлета сверху и поджаренной корочки снизу.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6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Готовый омлет с грибами и сыром разделяем на порционные кусочки при помощи лопатки.</w:t>
      </w:r>
    </w:p>
    <w:p w:rsidR="007B07A1" w:rsidRPr="007B07A1" w:rsidRDefault="007B07A1" w:rsidP="007B07A1">
      <w:pPr>
        <w:rPr>
          <w:b/>
          <w:bCs/>
          <w:sz w:val="24"/>
          <w:szCs w:val="24"/>
        </w:rPr>
      </w:pPr>
      <w:r w:rsidRPr="007B07A1">
        <w:rPr>
          <w:b/>
          <w:bCs/>
          <w:sz w:val="24"/>
          <w:szCs w:val="24"/>
        </w:rPr>
        <w:t>Шаг 7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Перекладываем в тёплые порционные тарелки и подаём к столу. Омлет получился вкусный, пышный и нежный.</w:t>
      </w:r>
    </w:p>
    <w:p w:rsidR="007B07A1" w:rsidRPr="007B07A1" w:rsidRDefault="007B07A1" w:rsidP="007B07A1">
      <w:pPr>
        <w:rPr>
          <w:bCs/>
          <w:sz w:val="24"/>
          <w:szCs w:val="24"/>
        </w:rPr>
      </w:pPr>
      <w:r w:rsidRPr="007B07A1">
        <w:rPr>
          <w:bCs/>
          <w:sz w:val="24"/>
          <w:szCs w:val="24"/>
        </w:rPr>
        <w:t>Приятного аппетита!</w:t>
      </w:r>
    </w:p>
    <w:bookmarkEnd w:id="0"/>
    <w:p w:rsidR="00DB7296" w:rsidRPr="007B07A1" w:rsidRDefault="00DB7296">
      <w:pPr>
        <w:rPr>
          <w:sz w:val="24"/>
          <w:szCs w:val="24"/>
        </w:rPr>
      </w:pPr>
    </w:p>
    <w:sectPr w:rsidR="00DB7296" w:rsidRPr="007B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DA"/>
    <w:rsid w:val="007B07A1"/>
    <w:rsid w:val="00C056D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AB6E-4B1F-420F-BCB1-645F0B98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2024-12-19T17:28:00Z</dcterms:created>
  <dcterms:modified xsi:type="dcterms:W3CDTF">2024-12-19T17:28:00Z</dcterms:modified>
</cp:coreProperties>
</file>