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Как приготовить американские блинчики панкейки</w:t>
      </w:r>
    </w:p>
    <w:p w:rsidR="000D3212" w:rsidRPr="000D3212" w:rsidRDefault="000D3212" w:rsidP="000D3212">
      <w:pPr>
        <w:rPr>
          <w:b/>
          <w:bCs/>
        </w:rPr>
      </w:pPr>
      <w:bookmarkStart w:id="0" w:name="_GoBack"/>
      <w:bookmarkEnd w:id="0"/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Ингредиенты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Яйца - 2 шт.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Мука - 220 г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Теплое молоко - 200 мл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Сахар - 60 г (4 ст. л.)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Соль - щепотка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Ванильный сахар - 10 г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Растительное масло (или сливочное) - 40 г (3 ст. л.)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Разрыхлитель - 5-6 г (1 ч. л. с горкой)</w:t>
      </w:r>
    </w:p>
    <w:p w:rsidR="000D3212" w:rsidRPr="000D3212" w:rsidRDefault="000D3212" w:rsidP="000D3212">
      <w:pPr>
        <w:rPr>
          <w:bCs/>
        </w:rPr>
      </w:pP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Пошаговый рецепт приготовления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1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Как приготовить американские блинчики панкейки? Подготовим ингредиенты и сначала отделяем желтки от белков, что является непременным условием.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2</w:t>
      </w:r>
    </w:p>
    <w:p w:rsidR="000D3212" w:rsidRPr="000D3212" w:rsidRDefault="000D3212" w:rsidP="000D3212">
      <w:pPr>
        <w:rPr>
          <w:bCs/>
        </w:rPr>
      </w:pPr>
      <w:r w:rsidRPr="000D3212">
        <w:rPr>
          <w:b/>
          <w:bCs/>
        </w:rPr>
        <w:t>Приготовим тесто для панкейков.</w:t>
      </w:r>
      <w:r w:rsidRPr="000D3212">
        <w:rPr>
          <w:bCs/>
        </w:rPr>
        <w:t xml:space="preserve"> К желткам добавляем щепотку соли, пакетик (10 г) ванильного сахара, 4 ст. л. обычного сахара и взбиваем 1 минуту до лёгкого посветления при помощи блендера или венчика.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3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Вливаем растопленное сливочное масло или растительное без запаха (3 ст. л.), тёплое молоко (200 мл) и снова взбиваем.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4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Всыпаем просеянную через сито муку (220 г) и разрыхлитель (1 ч. л. ложку с горкой). Перемешиваем сначала венчиком, а затем включаем блендер и взбиваем до густоты.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5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Затем в миску с белками добавляем соль и также взбиваем до пышности в очень крепкие и густые пики, чтобы получилось воздушное суфле.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6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По частям, в несколько заходов, перекладываем взбитые белки в приготовленное тесто, аккуратно перемешивая вращательными движениями, стараясь сохранить воздушность и пышность массы.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7</w:t>
      </w:r>
    </w:p>
    <w:p w:rsidR="000D3212" w:rsidRPr="000D3212" w:rsidRDefault="000D3212" w:rsidP="000D3212">
      <w:pPr>
        <w:rPr>
          <w:bCs/>
        </w:rPr>
      </w:pPr>
      <w:r w:rsidRPr="000D3212">
        <w:rPr>
          <w:b/>
          <w:bCs/>
        </w:rPr>
        <w:t>Начинаем жарить панкейки.</w:t>
      </w:r>
      <w:r w:rsidRPr="000D3212">
        <w:rPr>
          <w:bCs/>
        </w:rPr>
        <w:t xml:space="preserve"> Сухую сковороду с тефлоновым покрытием разогреваем на среднем огне и выкладываем блинчики при помощи столовой ложки, диаметром больше, чем оладьи, около 10 см.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8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Закрываем крышкой и ждём, когда появятся первые пузыри на поверхности теста.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lastRenderedPageBreak/>
        <w:t>Шаг 9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Затем переворачиваем блинчик и жарим одну минуту с другой стороны до румяности.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10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 xml:space="preserve">Приготовленные американские панкейки перекладываем на тарелку стопочкой, сверху кладём кусочек сливочного масла и поливаем по американской классике кленовым сиропом или мёдом. 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11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 xml:space="preserve">Американские блинчики получились пышные, нежные, красивые, мягкие, воздушной пористой текстуры и очень вкусные. </w:t>
      </w:r>
    </w:p>
    <w:p w:rsidR="000D3212" w:rsidRPr="000D3212" w:rsidRDefault="000D3212" w:rsidP="000D3212">
      <w:pPr>
        <w:rPr>
          <w:b/>
          <w:bCs/>
        </w:rPr>
      </w:pPr>
      <w:r w:rsidRPr="000D3212">
        <w:rPr>
          <w:b/>
          <w:bCs/>
        </w:rPr>
        <w:t>Шаг 12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Готовые панкейки очень вкусно кушать с ягодами, мёдом, сметаной, сгущёнкой, сливочным муссом или шоколадной пастой.</w:t>
      </w:r>
    </w:p>
    <w:p w:rsidR="000D3212" w:rsidRPr="000D3212" w:rsidRDefault="000D3212" w:rsidP="000D3212">
      <w:pPr>
        <w:rPr>
          <w:bCs/>
        </w:rPr>
      </w:pPr>
      <w:r w:rsidRPr="000D321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8C"/>
    <w:rsid w:val="000D3212"/>
    <w:rsid w:val="00AA7D8C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C41E1-02A8-438D-9612-21343609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2024-10-06T04:44:00Z</dcterms:created>
  <dcterms:modified xsi:type="dcterms:W3CDTF">2024-10-06T04:44:00Z</dcterms:modified>
</cp:coreProperties>
</file>