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 xml:space="preserve">Рецепт салата из битых огурцов по-китайски 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 </w:t>
      </w:r>
      <w:bookmarkStart w:id="0" w:name="_GoBack"/>
      <w:bookmarkEnd w:id="0"/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 xml:space="preserve">Ингредиенты 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Огурец – 1 шт. (длинный 120 г)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 xml:space="preserve">Кальмары – 1-2 шт. 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 xml:space="preserve">Красный перец чили – 1/2 шт. (5 г) 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Чеснок – 1-2 зубчика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 xml:space="preserve">Рисовый уксус </w:t>
      </w:r>
      <w:proofErr w:type="spellStart"/>
      <w:r w:rsidRPr="00B316A3">
        <w:rPr>
          <w:sz w:val="24"/>
          <w:szCs w:val="24"/>
        </w:rPr>
        <w:t>Мицукан</w:t>
      </w:r>
      <w:proofErr w:type="spellEnd"/>
      <w:r w:rsidRPr="00B316A3">
        <w:rPr>
          <w:sz w:val="24"/>
          <w:szCs w:val="24"/>
        </w:rPr>
        <w:t xml:space="preserve"> – 1 ч. л.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Кунжутное масло – 1 ст. л.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Соевый соус – 3 ст. л.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Тростниковый сахар - по вкусу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Кинза – по вкусу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Кунжут – небольшая горсть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Черный молотый перец - по вкусу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Пошаговый рецепт приготовления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1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Подготовим продукты для салата из битых огурцов по-китайски. Огурец можно взять обычный, тепличный, длинный.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2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Кальмары размораживаем естественным путем на верхней полке холодильника и удаляем внутренности, плёнку и хорду — длинную прозрачную палочку, расположенную по всей длине тела кальмара.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3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Бланшируем тушки 1,5-2 минуты в кипящей воде и охлаждаем сразу под холодной проточной водой, чтобы сразу остановить тепловой процесс. Таким образом кальмар остаётся нежным, с лёгкой хрустящей структурой, а не резиновым.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4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Огурец моем и кладём в п/э пакет. Отбиваем его слегка при помощи скалки с одной стороной стороны, затем с другой и с третьей. Так внутри он лопнет, а снаружи не развалится и станет сочным.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5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Вынимаем огурец из пакета, отрезаем кончики и нарезаем небольшими кусочками на своё усмотрение. Отправляем в миску.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6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Приступаем к заправке салата. Слегка придавливаем очищенные зубчики чеснока и рубим их мелко.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lastRenderedPageBreak/>
        <w:t>Шаг 7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Красный острый перец чили моем, вынимаем семена и нарезаем мелко. Отправляем чеснок и перец в миску к огурцам.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8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Поливаем салат кунжутным маслом, рисовым уксусом, соевым соусом. Добавляем по вкусу немного кинзы и тростниковый сахар. Немного перчим и перемешиваем. Соевый соус уже достаточно солёный, поэтому дополнительно подсаливать не стоит.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9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Подготовленный нами ранее кальмар нарезаем на небольшие колечки.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10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 xml:space="preserve">Перекладываем салат в порционные тарелки и сверху красиво распределяем кольца кальмаров. 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11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Поливаем кольца небольшим количеством салатной заправки из масел.</w:t>
      </w:r>
    </w:p>
    <w:p w:rsidR="00CE046E" w:rsidRPr="00B316A3" w:rsidRDefault="00CE046E" w:rsidP="00CE046E">
      <w:pPr>
        <w:rPr>
          <w:b/>
          <w:bCs/>
          <w:sz w:val="24"/>
          <w:szCs w:val="24"/>
        </w:rPr>
      </w:pPr>
      <w:r w:rsidRPr="00B316A3">
        <w:rPr>
          <w:b/>
          <w:bCs/>
          <w:sz w:val="24"/>
          <w:szCs w:val="24"/>
        </w:rPr>
        <w:t>Шаг 12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Готовый салат из битых огурцов по-китайски посыпаем кунжутом. Блюдо получилось очень вкусным, сочным и пикантным.</w:t>
      </w:r>
    </w:p>
    <w:p w:rsidR="00CE046E" w:rsidRPr="00B316A3" w:rsidRDefault="00CE046E" w:rsidP="00CE046E">
      <w:pPr>
        <w:rPr>
          <w:sz w:val="24"/>
          <w:szCs w:val="24"/>
        </w:rPr>
      </w:pPr>
      <w:r w:rsidRPr="00B316A3">
        <w:rPr>
          <w:sz w:val="24"/>
          <w:szCs w:val="24"/>
        </w:rPr>
        <w:t>Приятного аппетита!</w:t>
      </w:r>
    </w:p>
    <w:p w:rsidR="00DB7296" w:rsidRPr="00B316A3" w:rsidRDefault="00DB7296">
      <w:pPr>
        <w:rPr>
          <w:sz w:val="24"/>
          <w:szCs w:val="24"/>
        </w:rPr>
      </w:pPr>
    </w:p>
    <w:sectPr w:rsidR="00DB7296" w:rsidRPr="00B3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74"/>
    <w:rsid w:val="00A47974"/>
    <w:rsid w:val="00B316A3"/>
    <w:rsid w:val="00CE046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0EB6-B187-4604-8206-EAC284A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2024-12-07T15:27:00Z</dcterms:created>
  <dcterms:modified xsi:type="dcterms:W3CDTF">2024-12-07T15:27:00Z</dcterms:modified>
</cp:coreProperties>
</file>