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Рецепт мясного хлеба в духовке</w:t>
      </w:r>
    </w:p>
    <w:p w:rsidR="00041170" w:rsidRPr="00B363EC" w:rsidRDefault="00041170" w:rsidP="00041170">
      <w:pPr>
        <w:rPr>
          <w:bCs/>
          <w:sz w:val="24"/>
          <w:szCs w:val="24"/>
        </w:rPr>
      </w:pP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 xml:space="preserve">Ингредиенты 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Фарш (любой) - 800 г</w:t>
      </w:r>
      <w:bookmarkStart w:id="0" w:name="_GoBack"/>
      <w:bookmarkEnd w:id="0"/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Сыр твёрдый - 100 г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Морковь - 1 шт.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Лук - 1 шт.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Яичный белок - 2 шт.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Томатная паста - 1 ст. л.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Панировочные сухари - 1/2 стакана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Соль - 1 ст. л. без горки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Перец черный молотый - по вкусу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Специи «Прованские травы» - по вкусу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Форма для запекания 25 см x 11 см</w:t>
      </w:r>
    </w:p>
    <w:p w:rsidR="00041170" w:rsidRPr="00B363EC" w:rsidRDefault="00041170" w:rsidP="00041170">
      <w:pPr>
        <w:rPr>
          <w:bCs/>
          <w:sz w:val="24"/>
          <w:szCs w:val="24"/>
        </w:rPr>
      </w:pP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Пошаговый рецепт приготовления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Как приготовить мясной хлеб в духовке? Подготовим ингредиенты. Фарш можно взять любой, в том числе и смешанный. У нас говяжий.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2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Репчатый лук очищаем и нарезаем небольшими кубиками.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3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Морковь очищаем и натираем на крупной тёрке.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4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Твёрдый сыр также натираем на крупной тёрке.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5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Одну столовую ложку томатной пасты разводим водой (5 ст. л.).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6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Два яйца разделяем на желток и белок. Желтки нам не понадобятся. Слегка взбиваем белки при помощи вилки, они скрепят мясную массу.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7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Фарш очень хорошо вымешиваем и отбиваем до однородной структуры мясных волокон, чтобы стал плотным.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8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lastRenderedPageBreak/>
        <w:t>Добавляем к нему тёртую морковь, сыр, всыпаем половину стакана панировочных сухарей.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9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Затем добавляем лук, взбитые белки и разведённую томатную пасту. Солим и перчим по вкусу, добавляем специи. Хорошо перемешиваем.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10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Форму для выпечки смазываем сливочным маслом и посыпаем панировочными сухарями, равномерно их распределяя по всей форме, делая «рубашку».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11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Перекладываем мясной фарш в форму, утрамбовываем и выравниваем при помощи ложки.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12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Отправляем в духовку, разогретую до 180 градусов и запекаем приблизительно 50 минут до румяной корочки.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13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Достаём готовый мясной хлеб из духовки и даём полностью остыть.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14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 xml:space="preserve">Остывший хлеб нарезаем порционными кусками. </w:t>
      </w:r>
    </w:p>
    <w:p w:rsidR="00041170" w:rsidRPr="00B363EC" w:rsidRDefault="00041170" w:rsidP="00041170">
      <w:pPr>
        <w:rPr>
          <w:b/>
          <w:bCs/>
          <w:sz w:val="24"/>
          <w:szCs w:val="24"/>
        </w:rPr>
      </w:pPr>
      <w:r w:rsidRPr="00B363EC">
        <w:rPr>
          <w:b/>
          <w:bCs/>
          <w:sz w:val="24"/>
          <w:szCs w:val="24"/>
        </w:rPr>
        <w:t>Шаг 15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Блюдо получилось очень вкусным, ароматным и сытным. Подаём, как закуску, в горячем или холодном виде, а также на завтрак вместо колбасы.</w:t>
      </w:r>
    </w:p>
    <w:p w:rsidR="00041170" w:rsidRPr="00B363EC" w:rsidRDefault="00041170" w:rsidP="00041170">
      <w:pPr>
        <w:rPr>
          <w:bCs/>
          <w:sz w:val="24"/>
          <w:szCs w:val="24"/>
        </w:rPr>
      </w:pPr>
      <w:r w:rsidRPr="00B363EC">
        <w:rPr>
          <w:bCs/>
          <w:sz w:val="24"/>
          <w:szCs w:val="24"/>
        </w:rPr>
        <w:t>Приятного аппетита!</w:t>
      </w:r>
    </w:p>
    <w:p w:rsidR="00DB7296" w:rsidRPr="00B363EC" w:rsidRDefault="00DB7296">
      <w:pPr>
        <w:rPr>
          <w:sz w:val="24"/>
          <w:szCs w:val="24"/>
        </w:rPr>
      </w:pPr>
    </w:p>
    <w:sectPr w:rsidR="00DB7296" w:rsidRPr="00B3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5"/>
    <w:rsid w:val="00041170"/>
    <w:rsid w:val="00B363EC"/>
    <w:rsid w:val="00BC43E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BA4F-700D-418D-9D9D-CF78E3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2024-10-17T15:59:00Z</dcterms:created>
  <dcterms:modified xsi:type="dcterms:W3CDTF">2024-10-17T15:59:00Z</dcterms:modified>
</cp:coreProperties>
</file>