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Рецепт творожной запеканки с тыквой, яблоками в духовке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bookmarkStart w:id="0" w:name="_GoBack"/>
      <w:bookmarkEnd w:id="0"/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Ингредиенты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Творог 5-9% – 1 кг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 xml:space="preserve">Тыква – 0,5 кг 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Яблоки – 0,5 кг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Манная крупа – 4 ст. л.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Яйца – 4 шт.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Сахар – 4 ст. л.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Соль – ½ ч. л.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Ванильный сахар – 10 г (пакетик)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 xml:space="preserve">Цедра апельсина или лимона – по вкусу  </w:t>
      </w:r>
    </w:p>
    <w:p w:rsidR="005B31D2" w:rsidRPr="005B31D2" w:rsidRDefault="005B31D2" w:rsidP="005B31D2">
      <w:pPr>
        <w:rPr>
          <w:bCs/>
          <w:sz w:val="24"/>
          <w:szCs w:val="24"/>
        </w:rPr>
      </w:pP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Для формы (32×22×4 см)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Сливочное масло – 10-15 г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Манная крупа – 1-2 ст. л.</w:t>
      </w:r>
    </w:p>
    <w:p w:rsidR="005B31D2" w:rsidRPr="005B31D2" w:rsidRDefault="005B31D2" w:rsidP="005B31D2">
      <w:pPr>
        <w:rPr>
          <w:bCs/>
          <w:sz w:val="24"/>
          <w:szCs w:val="24"/>
        </w:rPr>
      </w:pP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Пошаговый рецепт приготовления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1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Как приготовить творожную запеканку с тыквой и яблоками в духовке? Подготовим продукты. Творог подойдет любой жирности (5% или 9%), без комочков.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2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В миску с творогом всыпаем сахар, пакетик ванильного сахара, манную крупу, соль для баланса вкуса, цедру апельсина или лимона и вбиваем 4 яйца. Перемешиваем.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3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Одно крупное или 2 средних яблока очищаем от кожуры, натираем на тёрке и перекладываем в творожную массу.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4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Очищенную от семян и кожуры тыкву также натираем на крупной тёрке и отправляем в миску. Всю массу хорошо перемешиваем.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5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Форму для запекания (у нас овальная размером 32×22×4 см) смазываем мягким сливочным маслом и присыпаем манкой, равномерно распределяя последнюю, наклоняя и потряхивая форму в разные стороны.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6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lastRenderedPageBreak/>
        <w:t>Выкладываем творожно-тыквенную массу в форму и разравниваем при помощи силиконовой лопатки.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7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Оставшиеся 2 яблока разрезаем пополам, вырезаем сердцевину и нарезаем тонкими дольками, с кожурой. Красиво выкладываем веером по краю запеканки.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8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Сверху смазываем яблоки растопленным сливочным маслом при помощи кулинарной кисти и посыпаем тростниковым сахаром.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9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Выпекаем творожную запеканку с тыквой и яблоками в разогретой духовке при температуре 170-180 градусов на режиме без конвекции примерно 1 час до румяности и достаём.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10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 xml:space="preserve">Даём остыть и подаём к столу, выложив на красивое блюдо. Запеканка получилась очень вкусная, мягкая, сочная и ароматная, с приятной кислинкой. </w:t>
      </w:r>
    </w:p>
    <w:p w:rsidR="005B31D2" w:rsidRPr="005B31D2" w:rsidRDefault="005B31D2" w:rsidP="005B31D2">
      <w:pPr>
        <w:rPr>
          <w:b/>
          <w:bCs/>
          <w:sz w:val="24"/>
          <w:szCs w:val="24"/>
        </w:rPr>
      </w:pPr>
      <w:r w:rsidRPr="005B31D2">
        <w:rPr>
          <w:b/>
          <w:bCs/>
          <w:sz w:val="24"/>
          <w:szCs w:val="24"/>
        </w:rPr>
        <w:t>Шаг 11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Подаём десерт со сметаной, вареньем, различными сиропами или сладкими соусами. Запеканка хороша как в тёплом, так и в холодном виде.</w:t>
      </w:r>
    </w:p>
    <w:p w:rsidR="005B31D2" w:rsidRPr="005B31D2" w:rsidRDefault="005B31D2" w:rsidP="005B31D2">
      <w:pPr>
        <w:rPr>
          <w:bCs/>
          <w:sz w:val="24"/>
          <w:szCs w:val="24"/>
        </w:rPr>
      </w:pPr>
      <w:r w:rsidRPr="005B31D2">
        <w:rPr>
          <w:bCs/>
          <w:sz w:val="24"/>
          <w:szCs w:val="24"/>
        </w:rPr>
        <w:t>Приятного аппетита!</w:t>
      </w:r>
    </w:p>
    <w:p w:rsidR="00DB7296" w:rsidRPr="005B31D2" w:rsidRDefault="00DB7296">
      <w:pPr>
        <w:rPr>
          <w:sz w:val="24"/>
          <w:szCs w:val="24"/>
        </w:rPr>
      </w:pPr>
    </w:p>
    <w:sectPr w:rsidR="00DB7296" w:rsidRPr="005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4"/>
    <w:rsid w:val="005B31D2"/>
    <w:rsid w:val="005D5444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1F71-FE3B-4667-89EA-D9BCA3C5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2024-10-12T21:49:00Z</dcterms:created>
  <dcterms:modified xsi:type="dcterms:W3CDTF">2024-10-12T21:49:00Z</dcterms:modified>
</cp:coreProperties>
</file>